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284" w:rsidRPr="00F02284" w:rsidRDefault="004361EA" w:rsidP="00F02284">
      <w:pPr>
        <w:spacing w:after="0"/>
        <w:ind w:left="-426"/>
        <w:jc w:val="center"/>
        <w:rPr>
          <w:rFonts w:ascii="Times New Roman" w:eastAsia="Times New Roman" w:hAnsi="Times New Roman" w:cs="Times New Roman"/>
          <w:b/>
          <w:color w:val="000000"/>
          <w:sz w:val="28"/>
          <w:szCs w:val="28"/>
          <w:lang w:val="kk-KZ"/>
        </w:rPr>
      </w:pPr>
      <w:r w:rsidRPr="00F03189">
        <w:rPr>
          <w:rFonts w:ascii="Times New Roman" w:eastAsia="Times New Roman" w:hAnsi="Times New Roman" w:cs="Times New Roman"/>
          <w:b/>
          <w:color w:val="000000"/>
          <w:sz w:val="28"/>
          <w:szCs w:val="28"/>
          <w:lang w:val="kk-KZ"/>
        </w:rPr>
        <w:t xml:space="preserve"> </w:t>
      </w:r>
      <w:r w:rsidR="00C047F6" w:rsidRPr="00F03189">
        <w:rPr>
          <w:rFonts w:ascii="Times New Roman" w:eastAsia="Times New Roman" w:hAnsi="Times New Roman" w:cs="Times New Roman"/>
          <w:b/>
          <w:color w:val="000000"/>
          <w:sz w:val="28"/>
          <w:szCs w:val="28"/>
          <w:lang w:val="kk-KZ"/>
        </w:rPr>
        <w:t>«</w:t>
      </w:r>
      <w:r w:rsidR="00F02284" w:rsidRPr="00F02284">
        <w:rPr>
          <w:rFonts w:ascii="Times New Roman" w:eastAsia="Times New Roman" w:hAnsi="Times New Roman" w:cs="Times New Roman"/>
          <w:b/>
          <w:color w:val="000000"/>
          <w:sz w:val="28"/>
          <w:szCs w:val="28"/>
          <w:lang w:val="kk-KZ"/>
        </w:rPr>
        <w:t xml:space="preserve">Қазақстан Республикасы Өнеркәсіп және құрылыс </w:t>
      </w:r>
    </w:p>
    <w:p w:rsidR="0010446B" w:rsidRPr="00F02284" w:rsidRDefault="00F02284" w:rsidP="00F02284">
      <w:pPr>
        <w:spacing w:after="0"/>
        <w:ind w:left="-426"/>
        <w:jc w:val="center"/>
        <w:rPr>
          <w:rFonts w:ascii="Times New Roman" w:eastAsia="Times New Roman" w:hAnsi="Times New Roman" w:cs="Times New Roman"/>
          <w:b/>
          <w:color w:val="000000"/>
          <w:sz w:val="28"/>
          <w:szCs w:val="28"/>
          <w:lang w:val="kk-KZ"/>
        </w:rPr>
      </w:pPr>
      <w:r w:rsidRPr="00F02284">
        <w:rPr>
          <w:rFonts w:ascii="Times New Roman" w:eastAsia="Times New Roman" w:hAnsi="Times New Roman" w:cs="Times New Roman"/>
          <w:b/>
          <w:color w:val="000000"/>
          <w:sz w:val="28"/>
          <w:szCs w:val="28"/>
          <w:lang w:val="kk-KZ"/>
        </w:rPr>
        <w:t>министрлігінің кейбір мәселелері» Қазақстан Республикасы Үкіметінің 2023 жылғы 4 қазандағы № 864 қа</w:t>
      </w:r>
      <w:r>
        <w:rPr>
          <w:rFonts w:ascii="Times New Roman" w:eastAsia="Times New Roman" w:hAnsi="Times New Roman" w:cs="Times New Roman"/>
          <w:b/>
          <w:color w:val="000000"/>
          <w:sz w:val="28"/>
          <w:szCs w:val="28"/>
          <w:lang w:val="kk-KZ"/>
        </w:rPr>
        <w:t>улысына толықтыру енгізу туралы</w:t>
      </w:r>
      <w:r w:rsidR="00C047F6" w:rsidRPr="00F03189">
        <w:rPr>
          <w:rFonts w:ascii="Times New Roman" w:eastAsia="Times New Roman" w:hAnsi="Times New Roman" w:cs="Times New Roman"/>
          <w:b/>
          <w:color w:val="000000"/>
          <w:sz w:val="28"/>
          <w:szCs w:val="28"/>
          <w:lang w:val="kk-KZ"/>
        </w:rPr>
        <w:t xml:space="preserve">» </w:t>
      </w:r>
      <w:r w:rsidR="00617300">
        <w:rPr>
          <w:rFonts w:ascii="Times New Roman" w:eastAsia="Times New Roman" w:hAnsi="Times New Roman" w:cs="Times New Roman"/>
          <w:b/>
          <w:color w:val="000000"/>
          <w:sz w:val="28"/>
          <w:szCs w:val="28"/>
          <w:lang w:val="kk-KZ"/>
        </w:rPr>
        <w:t xml:space="preserve">бұйрық </w:t>
      </w:r>
      <w:r w:rsidR="0010446B" w:rsidRPr="0010446B">
        <w:rPr>
          <w:rFonts w:ascii="Times New Roman" w:eastAsia="Calibri" w:hAnsi="Times New Roman" w:cs="Times New Roman"/>
          <w:b/>
          <w:bCs/>
          <w:color w:val="000000"/>
          <w:sz w:val="28"/>
          <w:szCs w:val="28"/>
          <w:lang w:val="kk-KZ"/>
        </w:rPr>
        <w:t xml:space="preserve">жобасына </w:t>
      </w:r>
    </w:p>
    <w:p w:rsidR="0010446B" w:rsidRPr="0010446B" w:rsidRDefault="0010446B" w:rsidP="0010446B">
      <w:pPr>
        <w:autoSpaceDE w:val="0"/>
        <w:autoSpaceDN w:val="0"/>
        <w:spacing w:after="0" w:line="240" w:lineRule="auto"/>
        <w:jc w:val="center"/>
        <w:rPr>
          <w:rFonts w:ascii="Times New Roman" w:eastAsia="Calibri" w:hAnsi="Times New Roman" w:cs="Times New Roman"/>
          <w:b/>
          <w:bCs/>
          <w:color w:val="000000"/>
          <w:sz w:val="28"/>
          <w:szCs w:val="28"/>
          <w:lang w:val="kk-KZ"/>
        </w:rPr>
      </w:pPr>
      <w:r w:rsidRPr="0010446B">
        <w:rPr>
          <w:rFonts w:ascii="Times New Roman" w:eastAsia="Calibri" w:hAnsi="Times New Roman" w:cs="Times New Roman"/>
          <w:b/>
          <w:bCs/>
          <w:color w:val="000000"/>
          <w:sz w:val="28"/>
          <w:szCs w:val="28"/>
          <w:lang w:val="kk-KZ"/>
        </w:rPr>
        <w:t>ТҮСІНДІРМЕ ЖАЗБА</w:t>
      </w:r>
    </w:p>
    <w:p w:rsidR="0010446B" w:rsidRPr="0010446B" w:rsidRDefault="0010446B" w:rsidP="0010446B">
      <w:pPr>
        <w:autoSpaceDE w:val="0"/>
        <w:autoSpaceDN w:val="0"/>
        <w:spacing w:after="0" w:line="240" w:lineRule="auto"/>
        <w:jc w:val="center"/>
        <w:rPr>
          <w:rFonts w:ascii="Times New Roman" w:eastAsia="Calibri" w:hAnsi="Times New Roman" w:cs="Times New Roman"/>
          <w:b/>
          <w:bCs/>
          <w:color w:val="000000"/>
          <w:sz w:val="28"/>
          <w:szCs w:val="28"/>
          <w:lang w:val="kk-KZ"/>
        </w:rPr>
      </w:pPr>
    </w:p>
    <w:p w:rsidR="0010446B" w:rsidRPr="0010446B" w:rsidRDefault="00366E2E" w:rsidP="0010446B">
      <w:pPr>
        <w:widowControl w:val="0"/>
        <w:autoSpaceDE w:val="0"/>
        <w:autoSpaceDN w:val="0"/>
        <w:adjustRightInd w:val="0"/>
        <w:spacing w:after="0" w:line="240" w:lineRule="auto"/>
        <w:ind w:firstLine="708"/>
        <w:rPr>
          <w:rFonts w:ascii="Times New Roman" w:eastAsia="Calibri" w:hAnsi="Times New Roman" w:cs="Times New Roman"/>
          <w:b/>
          <w:sz w:val="28"/>
          <w:szCs w:val="28"/>
          <w:lang w:val="kk-KZ"/>
        </w:rPr>
      </w:pPr>
      <w:r>
        <w:rPr>
          <w:rFonts w:ascii="Times New Roman" w:eastAsia="Calibri" w:hAnsi="Times New Roman" w:cs="Times New Roman"/>
          <w:b/>
          <w:color w:val="000000"/>
          <w:sz w:val="28"/>
          <w:szCs w:val="28"/>
          <w:lang w:val="kk-KZ"/>
        </w:rPr>
        <w:t xml:space="preserve">1. </w:t>
      </w:r>
      <w:r w:rsidR="00A90526" w:rsidRPr="00A90526">
        <w:rPr>
          <w:rFonts w:ascii="Times New Roman" w:hAnsi="Times New Roman"/>
          <w:b/>
          <w:sz w:val="28"/>
          <w:szCs w:val="28"/>
          <w:lang w:val="kk-KZ"/>
        </w:rPr>
        <w:t>Әзірлеуші мемлекеттік органның атауы</w:t>
      </w:r>
    </w:p>
    <w:p w:rsidR="0010446B" w:rsidRPr="0010446B" w:rsidRDefault="0010446B" w:rsidP="0010446B">
      <w:pPr>
        <w:widowControl w:val="0"/>
        <w:spacing w:after="0" w:line="240" w:lineRule="auto"/>
        <w:ind w:firstLine="705"/>
        <w:jc w:val="both"/>
        <w:rPr>
          <w:rFonts w:ascii="Times New Roman" w:eastAsia="Calibri" w:hAnsi="Times New Roman" w:cs="Times New Roman"/>
          <w:sz w:val="28"/>
          <w:szCs w:val="28"/>
          <w:lang w:val="kk-KZ"/>
        </w:rPr>
      </w:pPr>
      <w:r w:rsidRPr="0010446B">
        <w:rPr>
          <w:rFonts w:ascii="Times New Roman" w:eastAsia="Calibri" w:hAnsi="Times New Roman" w:cs="Times New Roman"/>
          <w:sz w:val="28"/>
          <w:szCs w:val="28"/>
          <w:lang w:val="kk-KZ"/>
        </w:rPr>
        <w:t xml:space="preserve">Қазақстан Республикасы </w:t>
      </w:r>
      <w:r w:rsidR="001002DD">
        <w:rPr>
          <w:rFonts w:ascii="Times New Roman" w:eastAsia="Calibri" w:hAnsi="Times New Roman" w:cs="Times New Roman"/>
          <w:sz w:val="28"/>
          <w:szCs w:val="28"/>
          <w:lang w:val="kk-KZ"/>
        </w:rPr>
        <w:t>Ө</w:t>
      </w:r>
      <w:r w:rsidR="008A46A0">
        <w:rPr>
          <w:rFonts w:ascii="Times New Roman" w:eastAsia="Calibri" w:hAnsi="Times New Roman" w:cs="Times New Roman"/>
          <w:sz w:val="28"/>
          <w:szCs w:val="28"/>
          <w:lang w:val="kk-KZ"/>
        </w:rPr>
        <w:t xml:space="preserve">неркәсіп және құрылыс </w:t>
      </w:r>
      <w:r w:rsidRPr="0010446B">
        <w:rPr>
          <w:rFonts w:ascii="Times New Roman" w:eastAsia="Calibri" w:hAnsi="Times New Roman" w:cs="Times New Roman"/>
          <w:sz w:val="28"/>
          <w:szCs w:val="28"/>
          <w:lang w:val="kk-KZ"/>
        </w:rPr>
        <w:t>министрлігі.</w:t>
      </w:r>
    </w:p>
    <w:p w:rsidR="00902E1B" w:rsidRDefault="0010446B" w:rsidP="00275654">
      <w:pPr>
        <w:widowControl w:val="0"/>
        <w:spacing w:after="0" w:line="240" w:lineRule="auto"/>
        <w:ind w:firstLine="705"/>
        <w:jc w:val="both"/>
        <w:rPr>
          <w:rFonts w:ascii="Times New Roman" w:hAnsi="Times New Roman" w:cs="Times New Roman"/>
          <w:b/>
          <w:sz w:val="28"/>
          <w:szCs w:val="28"/>
          <w:lang w:val="kk-KZ"/>
        </w:rPr>
      </w:pPr>
      <w:r w:rsidRPr="0010446B">
        <w:rPr>
          <w:rFonts w:ascii="Times New Roman" w:eastAsia="Calibri" w:hAnsi="Times New Roman" w:cs="Times New Roman"/>
          <w:b/>
          <w:sz w:val="28"/>
          <w:szCs w:val="28"/>
          <w:lang w:val="kk-KZ"/>
        </w:rPr>
        <w:t>2. </w:t>
      </w:r>
      <w:r w:rsidR="00902E1B" w:rsidRPr="00902E1B">
        <w:rPr>
          <w:rFonts w:ascii="Times New Roman" w:hAnsi="Times New Roman" w:cs="Times New Roman"/>
          <w:b/>
          <w:sz w:val="28"/>
          <w:szCs w:val="28"/>
          <w:lang w:val="kk-KZ"/>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 </w:t>
      </w:r>
    </w:p>
    <w:p w:rsidR="00021E8F" w:rsidRPr="00021E8F" w:rsidRDefault="00492E53" w:rsidP="00021E8F">
      <w:pPr>
        <w:widowControl w:val="0"/>
        <w:spacing w:after="0" w:line="240" w:lineRule="auto"/>
        <w:ind w:firstLine="705"/>
        <w:jc w:val="both"/>
        <w:rPr>
          <w:rFonts w:ascii="Times New Roman" w:eastAsia="Calibri" w:hAnsi="Times New Roman" w:cs="Times New Roman"/>
          <w:color w:val="000000"/>
          <w:spacing w:val="1"/>
          <w:sz w:val="28"/>
          <w:szCs w:val="24"/>
          <w:shd w:val="clear" w:color="auto" w:fill="FFFFFF"/>
          <w:lang w:val="kk-KZ"/>
        </w:rPr>
      </w:pPr>
      <w:r w:rsidRPr="00021E8F">
        <w:rPr>
          <w:rFonts w:ascii="Times New Roman" w:eastAsia="Calibri" w:hAnsi="Times New Roman" w:cs="Times New Roman"/>
          <w:color w:val="000000"/>
          <w:spacing w:val="1"/>
          <w:sz w:val="28"/>
          <w:szCs w:val="24"/>
          <w:shd w:val="clear" w:color="auto" w:fill="FFFFFF"/>
          <w:lang w:val="kk-KZ"/>
        </w:rPr>
        <w:t>Қазақстан</w:t>
      </w:r>
      <w:r>
        <w:rPr>
          <w:rFonts w:ascii="Times New Roman" w:eastAsia="Calibri" w:hAnsi="Times New Roman" w:cs="Times New Roman"/>
          <w:color w:val="000000"/>
          <w:spacing w:val="1"/>
          <w:sz w:val="28"/>
          <w:szCs w:val="24"/>
          <w:shd w:val="clear" w:color="auto" w:fill="FFFFFF"/>
          <w:lang w:val="kk-KZ"/>
        </w:rPr>
        <w:t xml:space="preserve"> Республикасының </w:t>
      </w:r>
      <w:r w:rsidRPr="00021E8F">
        <w:rPr>
          <w:rFonts w:ascii="Times New Roman" w:eastAsia="Calibri" w:hAnsi="Times New Roman" w:cs="Times New Roman"/>
          <w:color w:val="000000"/>
          <w:spacing w:val="1"/>
          <w:sz w:val="28"/>
          <w:szCs w:val="24"/>
          <w:shd w:val="clear" w:color="auto" w:fill="FFFFFF"/>
          <w:lang w:val="kk-KZ"/>
        </w:rPr>
        <w:t xml:space="preserve">заңнамасына сәйкес </w:t>
      </w:r>
      <w:r w:rsidR="00021E8F" w:rsidRPr="00021E8F">
        <w:rPr>
          <w:rFonts w:ascii="Times New Roman" w:eastAsia="Calibri" w:hAnsi="Times New Roman" w:cs="Times New Roman"/>
          <w:color w:val="000000"/>
          <w:spacing w:val="1"/>
          <w:sz w:val="28"/>
          <w:szCs w:val="24"/>
          <w:shd w:val="clear" w:color="auto" w:fill="FFFFFF"/>
          <w:lang w:val="kk-KZ"/>
        </w:rPr>
        <w:t>Атырау қаласында өткен Ұлттық құрылтай отырысында Мемлекет басшысының жаңа ипотекалық бағдарламаны іске қосуға қатысты, оның ішінде ауылдар мен аудан орталықтарының тұрғындары үшін берген тапсырмасын, сондай-ақ Қазақстан Республикасы Премьер-Министрінің бірінші орынбасары Р. В. Склярдың тапсырмасын орындау мақсатында</w:t>
      </w:r>
      <w:r>
        <w:rPr>
          <w:rFonts w:ascii="Times New Roman" w:eastAsia="Calibri" w:hAnsi="Times New Roman" w:cs="Times New Roman"/>
          <w:color w:val="000000"/>
          <w:spacing w:val="1"/>
          <w:sz w:val="28"/>
          <w:szCs w:val="24"/>
          <w:shd w:val="clear" w:color="auto" w:fill="FFFFFF"/>
          <w:lang w:val="kk-KZ"/>
        </w:rPr>
        <w:t>,</w:t>
      </w:r>
      <w:r w:rsidR="00021E8F" w:rsidRPr="00021E8F">
        <w:rPr>
          <w:rFonts w:ascii="Times New Roman" w:eastAsia="Calibri" w:hAnsi="Times New Roman" w:cs="Times New Roman"/>
          <w:color w:val="000000"/>
          <w:spacing w:val="1"/>
          <w:sz w:val="28"/>
          <w:szCs w:val="24"/>
          <w:shd w:val="clear" w:color="auto" w:fill="FFFFFF"/>
          <w:lang w:val="kk-KZ"/>
        </w:rPr>
        <w:t xml:space="preserve"> тұрғын үй жағдайларын жақсарту мақсатында салымшыларға қарыздарды одан әрі беру үшін «Отбасы банк» АҚ шығарған облигациялар бойынша купондық сыйақыны субсидиялау тетігін енгізуге қатысты, субсидиялау қағидаларын әзірлеу және бекіту бөлігінде және эмитент ипотекалық тұрғын үй қарыздарын одан әрі беру үшін шығарған облигациялар бойынша купондық сыйақы мөлшерлемесін субсидиялауды жүзеге асыру бөлігінде тұрғын үй жағдайларын жақсарту мақсатында.</w:t>
      </w:r>
    </w:p>
    <w:p w:rsidR="0010446B" w:rsidRPr="00021E8F" w:rsidRDefault="0010446B" w:rsidP="0010446B">
      <w:pPr>
        <w:widowControl w:val="0"/>
        <w:spacing w:after="0" w:line="240" w:lineRule="auto"/>
        <w:ind w:firstLine="705"/>
        <w:jc w:val="both"/>
        <w:rPr>
          <w:rFonts w:ascii="Times New Roman" w:hAnsi="Times New Roman" w:cs="Times New Roman"/>
          <w:b/>
          <w:sz w:val="28"/>
          <w:szCs w:val="28"/>
          <w:lang w:val="kk-KZ"/>
        </w:rPr>
      </w:pPr>
      <w:r w:rsidRPr="00021E8F">
        <w:rPr>
          <w:rFonts w:ascii="Times New Roman" w:eastAsia="Calibri" w:hAnsi="Times New Roman" w:cs="Times New Roman"/>
          <w:b/>
          <w:sz w:val="28"/>
          <w:szCs w:val="28"/>
          <w:lang w:val="kk-KZ"/>
        </w:rPr>
        <w:t>3. </w:t>
      </w:r>
      <w:r w:rsidR="00265918" w:rsidRPr="00021E8F">
        <w:rPr>
          <w:rFonts w:ascii="Times New Roman" w:hAnsi="Times New Roman" w:cs="Times New Roman"/>
          <w:b/>
          <w:sz w:val="28"/>
          <w:szCs w:val="28"/>
          <w:lang w:val="kk-KZ"/>
        </w:rPr>
        <w:t>Жоба бойынша қаржы шығындарының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r w:rsidR="00B03E42" w:rsidRPr="00021E8F">
        <w:rPr>
          <w:rFonts w:ascii="Times New Roman" w:hAnsi="Times New Roman" w:cs="Times New Roman"/>
          <w:b/>
          <w:sz w:val="28"/>
          <w:szCs w:val="28"/>
          <w:lang w:val="kk-KZ"/>
        </w:rPr>
        <w:t>.</w:t>
      </w:r>
    </w:p>
    <w:p w:rsidR="0010446B" w:rsidRPr="00021E8F" w:rsidRDefault="0010446B" w:rsidP="0010446B">
      <w:pPr>
        <w:widowControl w:val="0"/>
        <w:spacing w:after="0" w:line="240" w:lineRule="auto"/>
        <w:ind w:firstLine="705"/>
        <w:jc w:val="both"/>
        <w:rPr>
          <w:rFonts w:ascii="Times New Roman" w:eastAsia="Calibri" w:hAnsi="Times New Roman" w:cs="Times New Roman"/>
          <w:color w:val="000000"/>
          <w:spacing w:val="1"/>
          <w:sz w:val="28"/>
          <w:szCs w:val="24"/>
          <w:shd w:val="clear" w:color="auto" w:fill="FFFFFF"/>
          <w:lang w:val="kk-KZ"/>
        </w:rPr>
      </w:pPr>
      <w:r w:rsidRPr="00021E8F">
        <w:rPr>
          <w:rFonts w:ascii="Times New Roman" w:eastAsia="Calibri" w:hAnsi="Times New Roman" w:cs="Times New Roman"/>
          <w:color w:val="000000"/>
          <w:spacing w:val="1"/>
          <w:sz w:val="28"/>
          <w:szCs w:val="24"/>
          <w:shd w:val="clear" w:color="auto" w:fill="FFFFFF"/>
          <w:lang w:val="kk-KZ"/>
        </w:rPr>
        <w:t>Талап етілмейді</w:t>
      </w:r>
      <w:r w:rsidR="00E94D99" w:rsidRPr="00021E8F">
        <w:rPr>
          <w:rFonts w:ascii="Times New Roman" w:eastAsia="Calibri" w:hAnsi="Times New Roman" w:cs="Times New Roman"/>
          <w:color w:val="000000"/>
          <w:spacing w:val="1"/>
          <w:sz w:val="28"/>
          <w:szCs w:val="24"/>
          <w:shd w:val="clear" w:color="auto" w:fill="FFFFFF"/>
          <w:lang w:val="kk-KZ"/>
        </w:rPr>
        <w:t>.</w:t>
      </w:r>
    </w:p>
    <w:p w:rsidR="00902E1B" w:rsidRPr="00021E8F" w:rsidRDefault="0010446B" w:rsidP="0010446B">
      <w:pPr>
        <w:widowControl w:val="0"/>
        <w:spacing w:after="0" w:line="240" w:lineRule="auto"/>
        <w:ind w:firstLine="705"/>
        <w:jc w:val="both"/>
        <w:rPr>
          <w:rFonts w:ascii="Times New Roman" w:hAnsi="Times New Roman" w:cs="Times New Roman"/>
          <w:b/>
          <w:sz w:val="28"/>
          <w:szCs w:val="28"/>
          <w:lang w:val="kk-KZ"/>
        </w:rPr>
      </w:pPr>
      <w:r w:rsidRPr="00021E8F">
        <w:rPr>
          <w:rFonts w:ascii="Times New Roman" w:eastAsia="Calibri" w:hAnsi="Times New Roman" w:cs="Times New Roman"/>
          <w:b/>
          <w:color w:val="000000"/>
          <w:spacing w:val="1"/>
          <w:sz w:val="28"/>
          <w:szCs w:val="24"/>
          <w:shd w:val="clear" w:color="auto" w:fill="FFFFFF"/>
          <w:lang w:val="kk-KZ"/>
        </w:rPr>
        <w:t>4. </w:t>
      </w:r>
      <w:r w:rsidR="00902E1B" w:rsidRPr="00021E8F">
        <w:rPr>
          <w:rFonts w:ascii="Times New Roman" w:hAnsi="Times New Roman" w:cs="Times New Roman"/>
          <w:b/>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rsidR="0010446B" w:rsidRPr="00021E8F" w:rsidRDefault="00FF08F2" w:rsidP="0010446B">
      <w:pPr>
        <w:widowControl w:val="0"/>
        <w:spacing w:after="0" w:line="240" w:lineRule="auto"/>
        <w:ind w:firstLine="705"/>
        <w:jc w:val="both"/>
        <w:rPr>
          <w:rFonts w:ascii="Times New Roman" w:eastAsia="Calibri" w:hAnsi="Times New Roman" w:cs="Times New Roman"/>
          <w:sz w:val="28"/>
          <w:szCs w:val="28"/>
          <w:lang w:val="kk-KZ"/>
        </w:rPr>
      </w:pPr>
      <w:r w:rsidRPr="00021E8F">
        <w:rPr>
          <w:rFonts w:ascii="Times New Roman" w:eastAsia="Calibri" w:hAnsi="Times New Roman" w:cs="Times New Roman"/>
          <w:sz w:val="28"/>
          <w:szCs w:val="28"/>
          <w:lang w:val="kk-KZ"/>
        </w:rPr>
        <w:t>Жоқ</w:t>
      </w:r>
      <w:r w:rsidR="0010446B" w:rsidRPr="00021E8F">
        <w:rPr>
          <w:rFonts w:ascii="Times New Roman" w:eastAsia="Calibri" w:hAnsi="Times New Roman" w:cs="Times New Roman"/>
          <w:sz w:val="28"/>
          <w:szCs w:val="28"/>
          <w:lang w:val="kk-KZ"/>
        </w:rPr>
        <w:t>.</w:t>
      </w:r>
    </w:p>
    <w:p w:rsidR="0010446B" w:rsidRPr="00021E8F" w:rsidRDefault="0010446B" w:rsidP="0010446B">
      <w:pPr>
        <w:widowControl w:val="0"/>
        <w:spacing w:after="0" w:line="240" w:lineRule="auto"/>
        <w:ind w:firstLine="705"/>
        <w:jc w:val="both"/>
        <w:rPr>
          <w:rFonts w:ascii="Times New Roman" w:hAnsi="Times New Roman" w:cs="Times New Roman"/>
          <w:b/>
          <w:sz w:val="28"/>
          <w:szCs w:val="28"/>
          <w:lang w:val="kk-KZ"/>
        </w:rPr>
      </w:pPr>
      <w:r w:rsidRPr="00021E8F">
        <w:rPr>
          <w:rFonts w:ascii="Times New Roman" w:eastAsia="Times New Roman" w:hAnsi="Times New Roman" w:cs="Times New Roman"/>
          <w:b/>
          <w:color w:val="000000"/>
          <w:sz w:val="28"/>
          <w:szCs w:val="28"/>
          <w:lang w:val="kk-KZ" w:eastAsia="ru-RU"/>
        </w:rPr>
        <w:t xml:space="preserve">5. </w:t>
      </w:r>
      <w:r w:rsidR="00265918" w:rsidRPr="00021E8F">
        <w:rPr>
          <w:rFonts w:ascii="Times New Roman" w:hAnsi="Times New Roman" w:cs="Times New Roman"/>
          <w:b/>
          <w:sz w:val="28"/>
          <w:szCs w:val="28"/>
          <w:lang w:val="kk-KZ"/>
        </w:rPr>
        <w:t>Нақты мақсаттар мен күтілетін нәтиже мерзімдері</w:t>
      </w:r>
      <w:r w:rsidR="00E94D99" w:rsidRPr="00021E8F">
        <w:rPr>
          <w:rFonts w:ascii="Times New Roman" w:hAnsi="Times New Roman" w:cs="Times New Roman"/>
          <w:b/>
          <w:sz w:val="28"/>
          <w:szCs w:val="28"/>
          <w:lang w:val="kk-KZ"/>
        </w:rPr>
        <w:t>.</w:t>
      </w:r>
    </w:p>
    <w:p w:rsidR="00E051EC" w:rsidRDefault="00E051EC" w:rsidP="00021E8F">
      <w:pPr>
        <w:widowControl w:val="0"/>
        <w:spacing w:after="0" w:line="240" w:lineRule="auto"/>
        <w:ind w:firstLine="705"/>
        <w:jc w:val="both"/>
        <w:rPr>
          <w:rFonts w:ascii="Times New Roman" w:eastAsia="Calibri" w:hAnsi="Times New Roman" w:cs="Times New Roman"/>
          <w:color w:val="000000"/>
          <w:spacing w:val="1"/>
          <w:sz w:val="28"/>
          <w:szCs w:val="24"/>
          <w:shd w:val="clear" w:color="auto" w:fill="FFFFFF"/>
          <w:lang w:val="kk-KZ"/>
        </w:rPr>
      </w:pPr>
      <w:r>
        <w:rPr>
          <w:rFonts w:ascii="Times New Roman" w:eastAsia="Calibri" w:hAnsi="Times New Roman" w:cs="Times New Roman"/>
          <w:color w:val="000000"/>
          <w:spacing w:val="1"/>
          <w:sz w:val="28"/>
          <w:szCs w:val="24"/>
          <w:shd w:val="clear" w:color="auto" w:fill="FFFFFF"/>
          <w:lang w:val="kk-KZ"/>
        </w:rPr>
        <w:t>Отбасы</w:t>
      </w:r>
      <w:r w:rsidR="00021E8F" w:rsidRPr="00021E8F">
        <w:rPr>
          <w:rFonts w:ascii="Times New Roman" w:eastAsia="Calibri" w:hAnsi="Times New Roman" w:cs="Times New Roman"/>
          <w:color w:val="000000"/>
          <w:spacing w:val="1"/>
          <w:sz w:val="28"/>
          <w:szCs w:val="24"/>
          <w:shd w:val="clear" w:color="auto" w:fill="FFFFFF"/>
          <w:lang w:val="kk-KZ"/>
        </w:rPr>
        <w:t xml:space="preserve"> банк қаржы нарығында жыл сайын 8 жыл ішінде жалпы сомасы 1,7 трлн болатын облигациялық қарыздар шығарады. базалық деңгейде табыстылық мөлшерлемесі бойынша теңге. Бірінші жылы 300 </w:t>
      </w:r>
      <w:r w:rsidR="00021E8F" w:rsidRPr="00021E8F">
        <w:rPr>
          <w:rFonts w:ascii="Times New Roman" w:eastAsia="Calibri" w:hAnsi="Times New Roman" w:cs="Times New Roman"/>
          <w:color w:val="000000"/>
          <w:spacing w:val="1"/>
          <w:sz w:val="28"/>
          <w:szCs w:val="24"/>
          <w:shd w:val="clear" w:color="auto" w:fill="FFFFFF"/>
          <w:lang w:val="kk-KZ"/>
        </w:rPr>
        <w:lastRenderedPageBreak/>
        <w:t xml:space="preserve">млрд. теңге, кейінгі жылдары 200 млрд. теңгеден 8 жыл мерзімге шығару жоспарлануда. </w:t>
      </w:r>
    </w:p>
    <w:p w:rsidR="00021E8F" w:rsidRPr="00021E8F" w:rsidRDefault="00021E8F" w:rsidP="00021E8F">
      <w:pPr>
        <w:widowControl w:val="0"/>
        <w:spacing w:after="0" w:line="240" w:lineRule="auto"/>
        <w:ind w:firstLine="705"/>
        <w:jc w:val="both"/>
        <w:rPr>
          <w:rFonts w:ascii="Times New Roman" w:eastAsia="Calibri" w:hAnsi="Times New Roman" w:cs="Times New Roman"/>
          <w:color w:val="000000"/>
          <w:spacing w:val="1"/>
          <w:sz w:val="28"/>
          <w:szCs w:val="24"/>
          <w:shd w:val="clear" w:color="auto" w:fill="FFFFFF"/>
          <w:lang w:val="kk-KZ"/>
        </w:rPr>
      </w:pPr>
      <w:bookmarkStart w:id="0" w:name="_GoBack"/>
      <w:bookmarkEnd w:id="0"/>
      <w:r w:rsidRPr="00021E8F">
        <w:rPr>
          <w:rFonts w:ascii="Times New Roman" w:eastAsia="Calibri" w:hAnsi="Times New Roman" w:cs="Times New Roman"/>
          <w:color w:val="000000"/>
          <w:spacing w:val="1"/>
          <w:sz w:val="28"/>
          <w:szCs w:val="24"/>
          <w:shd w:val="clear" w:color="auto" w:fill="FFFFFF"/>
          <w:lang w:val="kk-KZ"/>
        </w:rPr>
        <w:t>Субсидиялаудың жалпы көлемі 8 жыл ішінде 492 млрд. теңгені, бағдарламаға қаражатты толық орналастыру кезінде бағдарламаның бүкіл өмір сүру мерзімі ішінде 766 млрд. теңгені (есептік деректер және болжамды базалық мөлшерлеме бойынша) құрайды.</w:t>
      </w:r>
    </w:p>
    <w:p w:rsidR="00021E8F" w:rsidRPr="00021E8F" w:rsidRDefault="00021E8F" w:rsidP="00021E8F">
      <w:pPr>
        <w:widowControl w:val="0"/>
        <w:spacing w:after="0" w:line="240" w:lineRule="auto"/>
        <w:ind w:firstLine="705"/>
        <w:jc w:val="both"/>
        <w:rPr>
          <w:rFonts w:ascii="Times New Roman" w:eastAsia="Calibri" w:hAnsi="Times New Roman" w:cs="Times New Roman"/>
          <w:color w:val="000000"/>
          <w:spacing w:val="1"/>
          <w:sz w:val="28"/>
          <w:szCs w:val="24"/>
          <w:shd w:val="clear" w:color="auto" w:fill="FFFFFF"/>
          <w:lang w:val="kk-KZ"/>
        </w:rPr>
      </w:pPr>
      <w:r w:rsidRPr="00021E8F">
        <w:rPr>
          <w:rFonts w:ascii="Times New Roman" w:eastAsia="Calibri" w:hAnsi="Times New Roman" w:cs="Times New Roman"/>
          <w:color w:val="000000"/>
          <w:spacing w:val="1"/>
          <w:sz w:val="28"/>
          <w:szCs w:val="24"/>
          <w:shd w:val="clear" w:color="auto" w:fill="FFFFFF"/>
          <w:lang w:val="kk-KZ"/>
        </w:rPr>
        <w:t>Несиелендірілген қарыз алушылар саны шамамен 68 000 құрайды.</w:t>
      </w:r>
    </w:p>
    <w:p w:rsidR="0010446B" w:rsidRPr="00902E1B" w:rsidRDefault="0010446B" w:rsidP="00021E8F">
      <w:pPr>
        <w:widowControl w:val="0"/>
        <w:spacing w:after="0" w:line="240" w:lineRule="auto"/>
        <w:ind w:firstLine="705"/>
        <w:jc w:val="both"/>
        <w:rPr>
          <w:rFonts w:ascii="Times New Roman" w:hAnsi="Times New Roman" w:cs="Times New Roman"/>
          <w:b/>
          <w:sz w:val="28"/>
          <w:szCs w:val="28"/>
          <w:lang w:val="kk-KZ"/>
        </w:rPr>
      </w:pPr>
      <w:r w:rsidRPr="00021E8F">
        <w:rPr>
          <w:rFonts w:ascii="Times New Roman" w:eastAsia="Calibri" w:hAnsi="Times New Roman" w:cs="Times New Roman"/>
          <w:b/>
          <w:sz w:val="28"/>
          <w:szCs w:val="24"/>
          <w:lang w:val="kk-KZ"/>
        </w:rPr>
        <w:t>6. </w:t>
      </w:r>
      <w:r w:rsidR="00902E1B" w:rsidRPr="00021E8F">
        <w:rPr>
          <w:rFonts w:ascii="Times New Roman" w:hAnsi="Times New Roman" w:cs="Times New Roman"/>
          <w:b/>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E1777E" w:rsidRPr="00021E8F" w:rsidRDefault="00E1777E" w:rsidP="00E1777E">
      <w:pPr>
        <w:widowControl w:val="0"/>
        <w:spacing w:after="0" w:line="240" w:lineRule="auto"/>
        <w:ind w:firstLine="705"/>
        <w:jc w:val="both"/>
        <w:rPr>
          <w:rFonts w:ascii="Times New Roman" w:eastAsia="Calibri" w:hAnsi="Times New Roman" w:cs="Times New Roman"/>
          <w:sz w:val="28"/>
          <w:szCs w:val="28"/>
          <w:lang w:val="kk-KZ"/>
        </w:rPr>
      </w:pPr>
      <w:r w:rsidRPr="00021E8F">
        <w:rPr>
          <w:rFonts w:ascii="Times New Roman" w:eastAsia="Calibri" w:hAnsi="Times New Roman" w:cs="Times New Roman"/>
          <w:sz w:val="28"/>
          <w:szCs w:val="28"/>
          <w:lang w:val="kk-KZ"/>
        </w:rPr>
        <w:t>Жоқ.</w:t>
      </w:r>
    </w:p>
    <w:p w:rsidR="00902E1B" w:rsidRPr="00530F46" w:rsidRDefault="0010446B" w:rsidP="00530F46">
      <w:pPr>
        <w:widowControl w:val="0"/>
        <w:spacing w:after="0" w:line="240" w:lineRule="auto"/>
        <w:ind w:firstLine="705"/>
        <w:jc w:val="both"/>
        <w:rPr>
          <w:rFonts w:ascii="Times New Roman" w:eastAsia="Calibri" w:hAnsi="Times New Roman" w:cs="Times New Roman"/>
          <w:sz w:val="28"/>
          <w:szCs w:val="28"/>
          <w:lang w:val="kk-KZ"/>
        </w:rPr>
      </w:pPr>
      <w:r w:rsidRPr="0010446B">
        <w:rPr>
          <w:rFonts w:ascii="Times New Roman" w:eastAsia="Calibri" w:hAnsi="Times New Roman" w:cs="Times New Roman"/>
          <w:b/>
          <w:color w:val="000000"/>
          <w:spacing w:val="1"/>
          <w:sz w:val="28"/>
          <w:szCs w:val="28"/>
          <w:shd w:val="clear" w:color="auto" w:fill="FFFFFF"/>
          <w:lang w:val="kk-KZ"/>
        </w:rPr>
        <w:t>7. </w:t>
      </w:r>
      <w:r w:rsidR="00902E1B" w:rsidRPr="00902E1B">
        <w:rPr>
          <w:rFonts w:ascii="Times New Roman" w:hAnsi="Times New Roman" w:cs="Times New Roman"/>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rsidR="0010446B" w:rsidRPr="0010446B" w:rsidRDefault="0010446B" w:rsidP="0010446B">
      <w:pPr>
        <w:widowControl w:val="0"/>
        <w:spacing w:after="0" w:line="240" w:lineRule="auto"/>
        <w:ind w:firstLine="705"/>
        <w:jc w:val="both"/>
        <w:rPr>
          <w:rFonts w:ascii="Times New Roman" w:eastAsia="Calibri" w:hAnsi="Times New Roman" w:cs="Times New Roman"/>
          <w:sz w:val="28"/>
          <w:szCs w:val="28"/>
          <w:lang w:val="kk-KZ"/>
        </w:rPr>
      </w:pPr>
      <w:r w:rsidRPr="0010446B">
        <w:rPr>
          <w:rFonts w:ascii="Times New Roman" w:eastAsia="Calibri" w:hAnsi="Times New Roman" w:cs="Times New Roman"/>
          <w:sz w:val="28"/>
          <w:szCs w:val="28"/>
          <w:lang w:val="kk-KZ"/>
        </w:rPr>
        <w:t>Талап етілмейді.</w:t>
      </w:r>
    </w:p>
    <w:p w:rsidR="00902E1B" w:rsidRDefault="0010446B" w:rsidP="0010446B">
      <w:pPr>
        <w:widowControl w:val="0"/>
        <w:spacing w:after="0" w:line="240" w:lineRule="auto"/>
        <w:ind w:firstLine="705"/>
        <w:jc w:val="both"/>
        <w:rPr>
          <w:rFonts w:ascii="Times New Roman" w:hAnsi="Times New Roman" w:cs="Times New Roman"/>
          <w:b/>
          <w:sz w:val="28"/>
          <w:szCs w:val="28"/>
          <w:lang w:val="kk-KZ"/>
        </w:rPr>
      </w:pPr>
      <w:r w:rsidRPr="0010446B">
        <w:rPr>
          <w:rFonts w:ascii="Times New Roman" w:eastAsia="Times New Roman" w:hAnsi="Times New Roman" w:cs="Times New Roman"/>
          <w:b/>
          <w:color w:val="000000"/>
          <w:sz w:val="28"/>
          <w:szCs w:val="28"/>
          <w:lang w:val="kk-KZ" w:eastAsia="ru-RU"/>
        </w:rPr>
        <w:t xml:space="preserve">8. </w:t>
      </w:r>
      <w:r w:rsidR="00902E1B" w:rsidRPr="00902E1B">
        <w:rPr>
          <w:rFonts w:ascii="Times New Roman" w:hAnsi="Times New Roman" w:cs="Times New Roman"/>
          <w:b/>
          <w:sz w:val="28"/>
          <w:szCs w:val="28"/>
          <w:lang w:val="kk-KZ"/>
        </w:rPr>
        <w:t>Ұсынылған халықаралық шарттың жобасын кейіннен ратификациялау қажеттігі туралы ақпарат.</w:t>
      </w:r>
    </w:p>
    <w:p w:rsidR="0010446B" w:rsidRPr="0010446B" w:rsidRDefault="0010446B" w:rsidP="0010446B">
      <w:pPr>
        <w:widowControl w:val="0"/>
        <w:spacing w:after="0" w:line="240" w:lineRule="auto"/>
        <w:ind w:firstLine="705"/>
        <w:jc w:val="both"/>
        <w:rPr>
          <w:rFonts w:ascii="Times New Roman" w:eastAsia="Calibri" w:hAnsi="Times New Roman" w:cs="Times New Roman"/>
          <w:sz w:val="28"/>
          <w:szCs w:val="28"/>
          <w:lang w:val="kk-KZ"/>
        </w:rPr>
      </w:pPr>
      <w:r w:rsidRPr="0010446B">
        <w:rPr>
          <w:rFonts w:ascii="Times New Roman" w:eastAsia="Calibri" w:hAnsi="Times New Roman" w:cs="Times New Roman"/>
          <w:sz w:val="28"/>
          <w:szCs w:val="28"/>
          <w:lang w:val="kk-KZ"/>
        </w:rPr>
        <w:t>Жоба халықаралық шарт болып табылмайды.</w:t>
      </w:r>
    </w:p>
    <w:p w:rsidR="00902E1B" w:rsidRDefault="0010446B" w:rsidP="0010446B">
      <w:pPr>
        <w:widowControl w:val="0"/>
        <w:spacing w:after="0" w:line="240" w:lineRule="auto"/>
        <w:ind w:firstLine="705"/>
        <w:jc w:val="both"/>
        <w:rPr>
          <w:rFonts w:ascii="Times New Roman" w:hAnsi="Times New Roman" w:cs="Times New Roman"/>
          <w:b/>
          <w:sz w:val="28"/>
          <w:szCs w:val="28"/>
          <w:lang w:val="kk-KZ"/>
        </w:rPr>
      </w:pPr>
      <w:r w:rsidRPr="0010446B">
        <w:rPr>
          <w:rFonts w:ascii="Times New Roman" w:eastAsia="Calibri" w:hAnsi="Times New Roman" w:cs="Times New Roman"/>
          <w:b/>
          <w:color w:val="000000"/>
          <w:spacing w:val="1"/>
          <w:sz w:val="28"/>
          <w:szCs w:val="24"/>
          <w:shd w:val="clear" w:color="auto" w:fill="FFFFFF"/>
          <w:lang w:val="kk-KZ"/>
        </w:rPr>
        <w:t>9. </w:t>
      </w:r>
      <w:r w:rsidR="00902E1B" w:rsidRPr="00902E1B">
        <w:rPr>
          <w:rFonts w:ascii="Times New Roman" w:hAnsi="Times New Roman" w:cs="Times New Roman"/>
          <w:b/>
          <w:sz w:val="28"/>
          <w:szCs w:val="28"/>
          <w:lang w:val="kk-KZ"/>
        </w:rPr>
        <w:t>Кеңсе Басшысы мен Байланыс және ақпарат министрінің 2011 жылғы 20 мамырдағы № 25-1-32қпү/22П-қпү б</w:t>
      </w:r>
      <w:r w:rsidR="00902E1B">
        <w:rPr>
          <w:rFonts w:ascii="Times New Roman" w:hAnsi="Times New Roman" w:cs="Times New Roman"/>
          <w:b/>
          <w:sz w:val="28"/>
          <w:szCs w:val="28"/>
          <w:lang w:val="kk-KZ"/>
        </w:rPr>
        <w:t>ірлескен бұйрығымен бекітілген «</w:t>
      </w:r>
      <w:r w:rsidR="00902E1B" w:rsidRPr="00902E1B">
        <w:rPr>
          <w:rFonts w:ascii="Times New Roman" w:hAnsi="Times New Roman" w:cs="Times New Roman"/>
          <w:b/>
          <w:sz w:val="28"/>
          <w:szCs w:val="28"/>
          <w:lang w:val="kk-KZ"/>
        </w:rPr>
        <w:t>Қазақстан Республика</w:t>
      </w:r>
      <w:r w:rsidR="00902E1B">
        <w:rPr>
          <w:rFonts w:ascii="Times New Roman" w:hAnsi="Times New Roman" w:cs="Times New Roman"/>
          <w:b/>
          <w:sz w:val="28"/>
          <w:szCs w:val="28"/>
          <w:lang w:val="kk-KZ"/>
        </w:rPr>
        <w:t>сы Үкіметінің мобильдік кеңсесі»</w:t>
      </w:r>
      <w:r w:rsidR="00902E1B" w:rsidRPr="00902E1B">
        <w:rPr>
          <w:rFonts w:ascii="Times New Roman" w:hAnsi="Times New Roman" w:cs="Times New Roman"/>
          <w:b/>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w:t>
      </w:r>
      <w:r w:rsidR="00902E1B">
        <w:rPr>
          <w:rFonts w:ascii="Times New Roman" w:hAnsi="Times New Roman" w:cs="Times New Roman"/>
          <w:b/>
          <w:sz w:val="28"/>
          <w:szCs w:val="28"/>
          <w:lang w:val="kk-KZ"/>
        </w:rPr>
        <w:t>ерінің мобильдік құрылғыларына «</w:t>
      </w:r>
      <w:r w:rsidR="00902E1B" w:rsidRPr="00902E1B">
        <w:rPr>
          <w:rFonts w:ascii="Times New Roman" w:hAnsi="Times New Roman" w:cs="Times New Roman"/>
          <w:b/>
          <w:sz w:val="28"/>
          <w:szCs w:val="28"/>
          <w:lang w:val="kk-KZ"/>
        </w:rPr>
        <w:t>Қазақстан Республика</w:t>
      </w:r>
      <w:r w:rsidR="00902E1B">
        <w:rPr>
          <w:rFonts w:ascii="Times New Roman" w:hAnsi="Times New Roman" w:cs="Times New Roman"/>
          <w:b/>
          <w:sz w:val="28"/>
          <w:szCs w:val="28"/>
          <w:lang w:val="kk-KZ"/>
        </w:rPr>
        <w:t>сы Үкіметінің мобильдік кеңсесі»</w:t>
      </w:r>
      <w:r w:rsidR="00902E1B" w:rsidRPr="00902E1B">
        <w:rPr>
          <w:rFonts w:ascii="Times New Roman" w:hAnsi="Times New Roman" w:cs="Times New Roman"/>
          <w:b/>
          <w:sz w:val="28"/>
          <w:szCs w:val="28"/>
          <w:lang w:val="kk-KZ"/>
        </w:rPr>
        <w:t xml:space="preserve"> ақпараттық жүйесі арқылы беру мүмкіндігі.</w:t>
      </w:r>
    </w:p>
    <w:p w:rsidR="0010446B" w:rsidRPr="0010446B" w:rsidRDefault="0010446B" w:rsidP="0010446B">
      <w:pPr>
        <w:widowControl w:val="0"/>
        <w:spacing w:after="0" w:line="240" w:lineRule="auto"/>
        <w:ind w:firstLine="705"/>
        <w:jc w:val="both"/>
        <w:rPr>
          <w:rFonts w:ascii="Times New Roman" w:eastAsia="Calibri" w:hAnsi="Times New Roman" w:cs="Times New Roman"/>
          <w:sz w:val="28"/>
          <w:szCs w:val="28"/>
          <w:lang w:val="kk-KZ"/>
        </w:rPr>
      </w:pPr>
      <w:r w:rsidRPr="0010446B">
        <w:rPr>
          <w:rFonts w:ascii="Times New Roman" w:eastAsia="Calibri" w:hAnsi="Times New Roman" w:cs="Times New Roman"/>
          <w:sz w:val="28"/>
          <w:szCs w:val="28"/>
          <w:lang w:val="kk-KZ"/>
        </w:rPr>
        <w:t>Рұқсат етіледі.</w:t>
      </w:r>
    </w:p>
    <w:p w:rsidR="00902E1B" w:rsidRDefault="0010446B" w:rsidP="00902E1B">
      <w:pPr>
        <w:widowControl w:val="0"/>
        <w:spacing w:after="0" w:line="240" w:lineRule="auto"/>
        <w:ind w:firstLine="705"/>
        <w:jc w:val="both"/>
        <w:rPr>
          <w:rFonts w:ascii="Times New Roman" w:hAnsi="Times New Roman" w:cs="Times New Roman"/>
          <w:b/>
          <w:sz w:val="28"/>
          <w:szCs w:val="28"/>
          <w:lang w:val="kk-KZ"/>
        </w:rPr>
      </w:pPr>
      <w:r w:rsidRPr="0010446B">
        <w:rPr>
          <w:rFonts w:ascii="Times New Roman" w:eastAsia="Calibri" w:hAnsi="Times New Roman" w:cs="Times New Roman"/>
          <w:b/>
          <w:color w:val="000000"/>
          <w:spacing w:val="1"/>
          <w:sz w:val="28"/>
          <w:szCs w:val="24"/>
          <w:shd w:val="clear" w:color="auto" w:fill="FFFFFF"/>
          <w:lang w:val="kk-KZ"/>
        </w:rPr>
        <w:t>10. </w:t>
      </w:r>
      <w:r w:rsidR="00902E1B" w:rsidRPr="00902E1B">
        <w:rPr>
          <w:rFonts w:ascii="Times New Roman" w:hAnsi="Times New Roman" w:cs="Times New Roman"/>
          <w:b/>
          <w:sz w:val="28"/>
          <w:szCs w:val="28"/>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rsidR="00493AF9" w:rsidRPr="0087796F" w:rsidRDefault="00493AF9" w:rsidP="00902E1B">
      <w:pPr>
        <w:widowControl w:val="0"/>
        <w:spacing w:after="0" w:line="240" w:lineRule="auto"/>
        <w:ind w:firstLine="705"/>
        <w:jc w:val="both"/>
        <w:rPr>
          <w:rFonts w:ascii="Times New Roman" w:hAnsi="Times New Roman" w:cs="Times New Roman"/>
          <w:sz w:val="28"/>
          <w:szCs w:val="28"/>
          <w:lang w:val="kk-KZ"/>
        </w:rPr>
      </w:pPr>
      <w:r w:rsidRPr="0087796F">
        <w:rPr>
          <w:rFonts w:ascii="Times New Roman" w:hAnsi="Times New Roman"/>
          <w:sz w:val="28"/>
          <w:szCs w:val="28"/>
          <w:lang w:val="kk-KZ"/>
        </w:rPr>
        <w:t>Жоба:</w:t>
      </w:r>
    </w:p>
    <w:p w:rsidR="00493AF9" w:rsidRPr="008F69CA" w:rsidRDefault="00493AF9" w:rsidP="00493AF9">
      <w:pPr>
        <w:widowControl w:val="0"/>
        <w:spacing w:after="0" w:line="240" w:lineRule="auto"/>
        <w:ind w:firstLine="709"/>
        <w:jc w:val="both"/>
        <w:rPr>
          <w:rFonts w:ascii="Times New Roman" w:hAnsi="Times New Roman"/>
          <w:sz w:val="28"/>
          <w:szCs w:val="28"/>
          <w:lang w:val="kk-KZ"/>
        </w:rPr>
      </w:pPr>
      <w:r w:rsidRPr="0087796F">
        <w:rPr>
          <w:rFonts w:ascii="Times New Roman" w:hAnsi="Times New Roman"/>
          <w:sz w:val="28"/>
          <w:szCs w:val="28"/>
          <w:lang w:val="kk-KZ"/>
        </w:rPr>
        <w:t>1) 202</w:t>
      </w:r>
      <w:r w:rsidR="00893CE5">
        <w:rPr>
          <w:rFonts w:ascii="Times New Roman" w:hAnsi="Times New Roman"/>
          <w:sz w:val="28"/>
          <w:szCs w:val="28"/>
          <w:lang w:val="kk-KZ"/>
        </w:rPr>
        <w:t>3</w:t>
      </w:r>
      <w:r w:rsidRPr="0087796F">
        <w:rPr>
          <w:rFonts w:ascii="Times New Roman" w:hAnsi="Times New Roman"/>
          <w:sz w:val="28"/>
          <w:szCs w:val="28"/>
          <w:lang w:val="kk-KZ"/>
        </w:rPr>
        <w:t xml:space="preserve"> жылғы </w:t>
      </w:r>
      <w:r w:rsidR="00F02284">
        <w:rPr>
          <w:rFonts w:ascii="Times New Roman" w:hAnsi="Times New Roman"/>
          <w:sz w:val="28"/>
          <w:szCs w:val="28"/>
          <w:lang w:val="kk-KZ"/>
        </w:rPr>
        <w:t>1</w:t>
      </w:r>
      <w:r w:rsidR="00492E53">
        <w:rPr>
          <w:rFonts w:ascii="Times New Roman" w:hAnsi="Times New Roman"/>
          <w:sz w:val="28"/>
          <w:szCs w:val="28"/>
          <w:lang w:val="kk-KZ"/>
        </w:rPr>
        <w:t>8</w:t>
      </w:r>
      <w:r w:rsidR="00A10C73" w:rsidRPr="00A10C73">
        <w:rPr>
          <w:rFonts w:ascii="Times New Roman" w:hAnsi="Times New Roman"/>
          <w:sz w:val="28"/>
          <w:szCs w:val="28"/>
          <w:lang w:val="kk-KZ"/>
        </w:rPr>
        <w:t xml:space="preserve"> </w:t>
      </w:r>
      <w:r w:rsidR="00021E8F">
        <w:rPr>
          <w:rFonts w:ascii="Times New Roman" w:hAnsi="Times New Roman"/>
          <w:sz w:val="28"/>
          <w:szCs w:val="28"/>
          <w:lang w:val="kk-KZ"/>
        </w:rPr>
        <w:t>наурыз</w:t>
      </w:r>
      <w:r w:rsidR="00F02284">
        <w:rPr>
          <w:rFonts w:ascii="Times New Roman" w:hAnsi="Times New Roman"/>
          <w:sz w:val="28"/>
          <w:szCs w:val="28"/>
          <w:lang w:val="kk-KZ"/>
        </w:rPr>
        <w:t>да</w:t>
      </w:r>
      <w:r w:rsidRPr="0087796F">
        <w:rPr>
          <w:rFonts w:ascii="Times New Roman" w:hAnsi="Times New Roman"/>
          <w:sz w:val="28"/>
          <w:szCs w:val="28"/>
          <w:lang w:val="kk-KZ"/>
        </w:rPr>
        <w:t xml:space="preserve"> Қазақстан Республикасы </w:t>
      </w:r>
      <w:r w:rsidR="001002DD" w:rsidRPr="001002DD">
        <w:rPr>
          <w:rFonts w:ascii="Times New Roman" w:hAnsi="Times New Roman"/>
          <w:sz w:val="28"/>
          <w:szCs w:val="28"/>
          <w:lang w:val="kk-KZ"/>
        </w:rPr>
        <w:t>Өнеркәсіп және құрылыс</w:t>
      </w:r>
      <w:r w:rsidRPr="0087796F">
        <w:rPr>
          <w:rFonts w:ascii="Times New Roman" w:hAnsi="Times New Roman"/>
          <w:sz w:val="28"/>
          <w:szCs w:val="28"/>
          <w:lang w:val="kk-KZ"/>
        </w:rPr>
        <w:t xml:space="preserve"> министрлігінің </w:t>
      </w:r>
      <w:hyperlink r:id="rId6" w:history="1">
        <w:r w:rsidR="00530F46" w:rsidRPr="00EF5B5F">
          <w:rPr>
            <w:rStyle w:val="a3"/>
            <w:rFonts w:ascii="Times New Roman" w:hAnsi="Times New Roman"/>
            <w:sz w:val="28"/>
            <w:szCs w:val="28"/>
            <w:lang w:val="kk-KZ"/>
          </w:rPr>
          <w:t>http://www.m</w:t>
        </w:r>
        <w:r w:rsidR="00530F46" w:rsidRPr="004F7402">
          <w:rPr>
            <w:rStyle w:val="a3"/>
            <w:rFonts w:ascii="Times New Roman" w:hAnsi="Times New Roman"/>
            <w:sz w:val="28"/>
            <w:szCs w:val="28"/>
            <w:lang w:val="kk-KZ"/>
          </w:rPr>
          <w:t>ps</w:t>
        </w:r>
        <w:r w:rsidR="00530F46" w:rsidRPr="00EF5B5F">
          <w:rPr>
            <w:rStyle w:val="a3"/>
            <w:rFonts w:ascii="Times New Roman" w:hAnsi="Times New Roman"/>
            <w:sz w:val="28"/>
            <w:szCs w:val="28"/>
            <w:lang w:val="kk-KZ"/>
          </w:rPr>
          <w:t>.gov.kz</w:t>
        </w:r>
      </w:hyperlink>
      <w:r w:rsidRPr="008F69CA">
        <w:rPr>
          <w:rFonts w:ascii="Times New Roman" w:hAnsi="Times New Roman"/>
          <w:lang w:val="kk-KZ"/>
        </w:rPr>
        <w:t xml:space="preserve"> </w:t>
      </w:r>
      <w:r w:rsidRPr="008F69CA">
        <w:rPr>
          <w:rFonts w:ascii="Times New Roman" w:hAnsi="Times New Roman"/>
          <w:sz w:val="28"/>
          <w:szCs w:val="28"/>
          <w:lang w:val="kk-KZ"/>
        </w:rPr>
        <w:t xml:space="preserve">интернет-ресурсында </w:t>
      </w:r>
      <w:r w:rsidR="00F02284">
        <w:rPr>
          <w:rFonts w:ascii="Times New Roman" w:hAnsi="Times New Roman"/>
          <w:sz w:val="28"/>
          <w:szCs w:val="28"/>
          <w:lang w:val="kk-KZ"/>
        </w:rPr>
        <w:t>17</w:t>
      </w:r>
      <w:r w:rsidR="00A10C73">
        <w:rPr>
          <w:rFonts w:ascii="Times New Roman" w:hAnsi="Times New Roman"/>
          <w:sz w:val="28"/>
          <w:szCs w:val="28"/>
          <w:lang w:val="kk-KZ"/>
        </w:rPr>
        <w:t xml:space="preserve"> </w:t>
      </w:r>
      <w:r w:rsidRPr="008F69CA">
        <w:rPr>
          <w:rFonts w:ascii="Times New Roman" w:hAnsi="Times New Roman"/>
          <w:sz w:val="28"/>
          <w:szCs w:val="28"/>
          <w:lang w:val="kk-KZ"/>
        </w:rPr>
        <w:t xml:space="preserve">КБ (қаз), </w:t>
      </w:r>
      <w:r w:rsidR="00F02284">
        <w:rPr>
          <w:rFonts w:ascii="Times New Roman" w:hAnsi="Times New Roman"/>
          <w:sz w:val="28"/>
          <w:szCs w:val="28"/>
          <w:lang w:val="kk-KZ"/>
        </w:rPr>
        <w:t>24</w:t>
      </w:r>
      <w:r w:rsidR="00A10C73">
        <w:rPr>
          <w:rFonts w:ascii="Times New Roman" w:hAnsi="Times New Roman"/>
          <w:sz w:val="28"/>
          <w:szCs w:val="28"/>
          <w:lang w:val="kk-KZ"/>
        </w:rPr>
        <w:t xml:space="preserve"> </w:t>
      </w:r>
      <w:r w:rsidRPr="008F69CA">
        <w:rPr>
          <w:rFonts w:ascii="Times New Roman" w:hAnsi="Times New Roman"/>
          <w:sz w:val="28"/>
          <w:szCs w:val="28"/>
          <w:lang w:val="kk-KZ"/>
        </w:rPr>
        <w:t>КБ (орыс);</w:t>
      </w:r>
    </w:p>
    <w:p w:rsidR="00493AF9" w:rsidRPr="0087796F" w:rsidRDefault="00493AF9" w:rsidP="00493AF9">
      <w:pPr>
        <w:widowControl w:val="0"/>
        <w:spacing w:after="0" w:line="240" w:lineRule="auto"/>
        <w:ind w:firstLine="709"/>
        <w:jc w:val="both"/>
        <w:rPr>
          <w:rFonts w:ascii="Times New Roman" w:hAnsi="Times New Roman"/>
          <w:sz w:val="28"/>
          <w:szCs w:val="28"/>
          <w:lang w:val="kk-KZ"/>
        </w:rPr>
      </w:pPr>
      <w:r w:rsidRPr="008F69CA">
        <w:rPr>
          <w:rFonts w:ascii="Times New Roman" w:hAnsi="Times New Roman"/>
          <w:sz w:val="28"/>
          <w:szCs w:val="28"/>
          <w:lang w:val="kk-KZ"/>
        </w:rPr>
        <w:t>2) 202</w:t>
      </w:r>
      <w:r w:rsidR="00893CE5">
        <w:rPr>
          <w:rFonts w:ascii="Times New Roman" w:hAnsi="Times New Roman"/>
          <w:sz w:val="28"/>
          <w:szCs w:val="28"/>
          <w:lang w:val="kk-KZ"/>
        </w:rPr>
        <w:t>3</w:t>
      </w:r>
      <w:r w:rsidRPr="008F69CA">
        <w:rPr>
          <w:rFonts w:ascii="Times New Roman" w:hAnsi="Times New Roman"/>
          <w:sz w:val="28"/>
          <w:szCs w:val="28"/>
          <w:lang w:val="kk-KZ"/>
        </w:rPr>
        <w:t xml:space="preserve"> жылғы </w:t>
      </w:r>
      <w:r w:rsidR="00F02284">
        <w:rPr>
          <w:rFonts w:ascii="Times New Roman" w:hAnsi="Times New Roman"/>
          <w:sz w:val="28"/>
          <w:szCs w:val="28"/>
          <w:lang w:val="kk-KZ"/>
        </w:rPr>
        <w:t xml:space="preserve">18 </w:t>
      </w:r>
      <w:r w:rsidR="00021E8F">
        <w:rPr>
          <w:rFonts w:ascii="Times New Roman" w:hAnsi="Times New Roman"/>
          <w:sz w:val="28"/>
          <w:szCs w:val="28"/>
          <w:lang w:val="kk-KZ"/>
        </w:rPr>
        <w:t>наурыз</w:t>
      </w:r>
      <w:r w:rsidR="00F02284">
        <w:rPr>
          <w:rFonts w:ascii="Times New Roman" w:hAnsi="Times New Roman"/>
          <w:sz w:val="28"/>
          <w:szCs w:val="28"/>
          <w:lang w:val="kk-KZ"/>
        </w:rPr>
        <w:t xml:space="preserve">да </w:t>
      </w:r>
      <w:hyperlink r:id="rId7" w:history="1">
        <w:r w:rsidRPr="008F69CA">
          <w:rPr>
            <w:rStyle w:val="a3"/>
            <w:rFonts w:ascii="Times New Roman" w:hAnsi="Times New Roman"/>
            <w:sz w:val="28"/>
            <w:szCs w:val="28"/>
            <w:lang w:val="kk-KZ"/>
          </w:rPr>
          <w:t>http://www.egov.kz</w:t>
        </w:r>
      </w:hyperlink>
      <w:r w:rsidRPr="008F69CA">
        <w:rPr>
          <w:rFonts w:ascii="Times New Roman" w:hAnsi="Times New Roman"/>
          <w:lang w:val="kk-KZ"/>
        </w:rPr>
        <w:t xml:space="preserve"> </w:t>
      </w:r>
      <w:r w:rsidRPr="008F69CA">
        <w:rPr>
          <w:rFonts w:ascii="Times New Roman" w:hAnsi="Times New Roman"/>
          <w:sz w:val="28"/>
          <w:szCs w:val="28"/>
          <w:lang w:val="kk-KZ"/>
        </w:rPr>
        <w:t>ашық нормативтік құқықтық</w:t>
      </w:r>
      <w:r w:rsidR="00275654">
        <w:rPr>
          <w:rFonts w:ascii="Times New Roman" w:hAnsi="Times New Roman"/>
          <w:sz w:val="28"/>
          <w:szCs w:val="28"/>
          <w:lang w:val="kk-KZ"/>
        </w:rPr>
        <w:t xml:space="preserve"> </w:t>
      </w:r>
      <w:r w:rsidRPr="008F69CA">
        <w:rPr>
          <w:rFonts w:ascii="Times New Roman" w:hAnsi="Times New Roman"/>
          <w:sz w:val="28"/>
          <w:szCs w:val="28"/>
          <w:lang w:val="kk-KZ"/>
        </w:rPr>
        <w:t xml:space="preserve">актілердің интернет-порталында </w:t>
      </w:r>
      <w:r w:rsidR="00F02284">
        <w:rPr>
          <w:rFonts w:ascii="Times New Roman" w:hAnsi="Times New Roman"/>
          <w:sz w:val="28"/>
          <w:szCs w:val="28"/>
          <w:lang w:val="kk-KZ"/>
        </w:rPr>
        <w:t>17</w:t>
      </w:r>
      <w:r w:rsidR="00A10C73">
        <w:rPr>
          <w:rFonts w:ascii="Times New Roman" w:hAnsi="Times New Roman"/>
          <w:sz w:val="28"/>
          <w:szCs w:val="28"/>
          <w:lang w:val="kk-KZ"/>
        </w:rPr>
        <w:t xml:space="preserve"> </w:t>
      </w:r>
      <w:r w:rsidRPr="008F69CA">
        <w:rPr>
          <w:rFonts w:ascii="Times New Roman" w:hAnsi="Times New Roman"/>
          <w:sz w:val="28"/>
          <w:szCs w:val="28"/>
          <w:lang w:val="kk-KZ"/>
        </w:rPr>
        <w:t>КБ</w:t>
      </w:r>
      <w:r w:rsidRPr="0087796F">
        <w:rPr>
          <w:rFonts w:ascii="Times New Roman" w:hAnsi="Times New Roman"/>
          <w:sz w:val="28"/>
          <w:szCs w:val="28"/>
          <w:lang w:val="kk-KZ"/>
        </w:rPr>
        <w:t xml:space="preserve"> (қаз), </w:t>
      </w:r>
      <w:r w:rsidR="00F02284">
        <w:rPr>
          <w:rFonts w:ascii="Times New Roman" w:hAnsi="Times New Roman"/>
          <w:sz w:val="28"/>
          <w:szCs w:val="28"/>
          <w:lang w:val="kk-KZ"/>
        </w:rPr>
        <w:t>24</w:t>
      </w:r>
      <w:r w:rsidR="00A10C73">
        <w:rPr>
          <w:rFonts w:ascii="Times New Roman" w:hAnsi="Times New Roman"/>
          <w:sz w:val="28"/>
          <w:szCs w:val="28"/>
          <w:lang w:val="kk-KZ"/>
        </w:rPr>
        <w:t xml:space="preserve"> </w:t>
      </w:r>
      <w:r w:rsidRPr="0087796F">
        <w:rPr>
          <w:rFonts w:ascii="Times New Roman" w:hAnsi="Times New Roman"/>
          <w:sz w:val="28"/>
          <w:szCs w:val="28"/>
          <w:lang w:val="kk-KZ"/>
        </w:rPr>
        <w:t>КБ (орыс) орналастырылған.</w:t>
      </w:r>
    </w:p>
    <w:p w:rsidR="00902E1B" w:rsidRDefault="0010446B" w:rsidP="00902E1B">
      <w:pPr>
        <w:spacing w:after="0" w:line="240" w:lineRule="auto"/>
        <w:ind w:firstLine="708"/>
        <w:jc w:val="both"/>
        <w:rPr>
          <w:rFonts w:ascii="Times New Roman" w:hAnsi="Times New Roman" w:cs="Times New Roman"/>
          <w:b/>
          <w:sz w:val="28"/>
          <w:szCs w:val="28"/>
          <w:lang w:val="kk-KZ"/>
        </w:rPr>
      </w:pPr>
      <w:r w:rsidRPr="0010446B">
        <w:rPr>
          <w:rFonts w:ascii="Times New Roman" w:hAnsi="Times New Roman"/>
          <w:b/>
          <w:sz w:val="28"/>
          <w:szCs w:val="28"/>
          <w:lang w:val="kk-KZ"/>
        </w:rPr>
        <w:t>11. </w:t>
      </w:r>
      <w:r w:rsidR="00902E1B" w:rsidRPr="00902E1B">
        <w:rPr>
          <w:rFonts w:ascii="Times New Roman" w:hAnsi="Times New Roman" w:cs="Times New Roman"/>
          <w:b/>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rsidR="0010446B" w:rsidRPr="0010446B" w:rsidRDefault="0010446B" w:rsidP="00902E1B">
      <w:pPr>
        <w:spacing w:after="0" w:line="240" w:lineRule="auto"/>
        <w:ind w:firstLine="708"/>
        <w:jc w:val="both"/>
        <w:rPr>
          <w:rFonts w:ascii="Times New Roman" w:eastAsia="Calibri" w:hAnsi="Times New Roman" w:cs="Times New Roman"/>
          <w:color w:val="000000"/>
          <w:spacing w:val="1"/>
          <w:sz w:val="28"/>
          <w:szCs w:val="24"/>
          <w:shd w:val="clear" w:color="auto" w:fill="FFFFFF"/>
          <w:lang w:val="kk-KZ"/>
        </w:rPr>
      </w:pPr>
      <w:r w:rsidRPr="0010446B">
        <w:rPr>
          <w:rFonts w:ascii="Times New Roman" w:eastAsia="Calibri" w:hAnsi="Times New Roman" w:cs="Times New Roman"/>
          <w:color w:val="000000"/>
          <w:spacing w:val="1"/>
          <w:sz w:val="28"/>
          <w:szCs w:val="24"/>
          <w:shd w:val="clear" w:color="auto" w:fill="FFFFFF"/>
          <w:lang w:val="kk-KZ"/>
        </w:rPr>
        <w:t>Талап етілмейді</w:t>
      </w:r>
      <w:r w:rsidRPr="0010446B">
        <w:rPr>
          <w:rFonts w:ascii="Times New Roman" w:hAnsi="Times New Roman"/>
          <w:sz w:val="28"/>
          <w:szCs w:val="28"/>
          <w:lang w:val="kk-KZ"/>
        </w:rPr>
        <w:t>.</w:t>
      </w:r>
    </w:p>
    <w:p w:rsidR="00902E1B" w:rsidRDefault="0010446B" w:rsidP="0010446B">
      <w:pPr>
        <w:widowControl w:val="0"/>
        <w:spacing w:after="0" w:line="240" w:lineRule="auto"/>
        <w:ind w:firstLine="705"/>
        <w:jc w:val="both"/>
        <w:rPr>
          <w:rFonts w:ascii="Times New Roman" w:hAnsi="Times New Roman" w:cs="Times New Roman"/>
          <w:b/>
          <w:sz w:val="28"/>
          <w:szCs w:val="28"/>
          <w:lang w:val="kk-KZ"/>
        </w:rPr>
      </w:pPr>
      <w:r w:rsidRPr="0010446B">
        <w:rPr>
          <w:rFonts w:ascii="Times New Roman" w:eastAsia="Calibri" w:hAnsi="Times New Roman" w:cs="Times New Roman"/>
          <w:b/>
          <w:color w:val="000000"/>
          <w:spacing w:val="1"/>
          <w:sz w:val="28"/>
          <w:szCs w:val="24"/>
          <w:shd w:val="clear" w:color="auto" w:fill="FFFFFF"/>
          <w:lang w:val="kk-KZ"/>
        </w:rPr>
        <w:lastRenderedPageBreak/>
        <w:t>12. </w:t>
      </w:r>
      <w:r w:rsidR="00902E1B" w:rsidRPr="00902E1B">
        <w:rPr>
          <w:rFonts w:ascii="Times New Roman" w:hAnsi="Times New Roman" w:cs="Times New Roman"/>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10446B" w:rsidRPr="0010446B" w:rsidRDefault="0010446B" w:rsidP="0010446B">
      <w:pPr>
        <w:widowControl w:val="0"/>
        <w:spacing w:after="0" w:line="240" w:lineRule="auto"/>
        <w:ind w:firstLine="705"/>
        <w:jc w:val="both"/>
        <w:rPr>
          <w:rFonts w:ascii="Times New Roman" w:eastAsia="Calibri" w:hAnsi="Times New Roman" w:cs="Times New Roman"/>
          <w:sz w:val="28"/>
          <w:szCs w:val="24"/>
          <w:lang w:val="kk-KZ"/>
        </w:rPr>
      </w:pPr>
      <w:r w:rsidRPr="0010446B">
        <w:rPr>
          <w:rFonts w:ascii="Times New Roman" w:eastAsia="Calibri" w:hAnsi="Times New Roman" w:cs="Times New Roman"/>
          <w:sz w:val="28"/>
          <w:szCs w:val="24"/>
          <w:lang w:val="kk-KZ"/>
        </w:rPr>
        <w:t>Сәйкес келеді.</w:t>
      </w:r>
    </w:p>
    <w:p w:rsidR="0010446B" w:rsidRPr="00902E1B" w:rsidRDefault="0010446B" w:rsidP="0010446B">
      <w:pPr>
        <w:widowControl w:val="0"/>
        <w:spacing w:after="0" w:line="240" w:lineRule="auto"/>
        <w:ind w:firstLine="705"/>
        <w:jc w:val="both"/>
        <w:rPr>
          <w:rFonts w:ascii="Times New Roman" w:hAnsi="Times New Roman" w:cs="Times New Roman"/>
          <w:b/>
          <w:sz w:val="28"/>
          <w:szCs w:val="28"/>
          <w:lang w:val="kk-KZ"/>
        </w:rPr>
      </w:pPr>
      <w:r w:rsidRPr="0010446B">
        <w:rPr>
          <w:rFonts w:ascii="Times New Roman" w:eastAsia="Calibri" w:hAnsi="Times New Roman" w:cs="Times New Roman"/>
          <w:b/>
          <w:color w:val="000000"/>
          <w:spacing w:val="1"/>
          <w:sz w:val="28"/>
          <w:szCs w:val="24"/>
          <w:shd w:val="clear" w:color="auto" w:fill="FFFFFF"/>
          <w:lang w:val="kk-KZ"/>
        </w:rPr>
        <w:t>13. </w:t>
      </w:r>
      <w:r w:rsidR="00902E1B" w:rsidRPr="00902E1B">
        <w:rPr>
          <w:rFonts w:ascii="Times New Roman" w:hAnsi="Times New Roman" w:cs="Times New Roman"/>
          <w:b/>
          <w:sz w:val="28"/>
          <w:szCs w:val="28"/>
          <w:lang w:val="kk-KZ"/>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10446B" w:rsidRPr="0010446B" w:rsidRDefault="0010446B" w:rsidP="0010446B">
      <w:pPr>
        <w:spacing w:after="0" w:line="240" w:lineRule="auto"/>
        <w:ind w:firstLine="708"/>
        <w:jc w:val="both"/>
        <w:rPr>
          <w:rFonts w:ascii="Times New Roman" w:hAnsi="Times New Roman" w:cs="Times New Roman"/>
          <w:sz w:val="28"/>
          <w:szCs w:val="28"/>
          <w:lang w:val="kk-KZ"/>
        </w:rPr>
      </w:pPr>
      <w:r w:rsidRPr="0010446B">
        <w:rPr>
          <w:rFonts w:ascii="Times New Roman" w:hAnsi="Times New Roman" w:cs="Times New Roman"/>
          <w:sz w:val="28"/>
          <w:szCs w:val="28"/>
          <w:lang w:val="kk-KZ"/>
        </w:rPr>
        <w:t>Талап етілмейді.</w:t>
      </w:r>
    </w:p>
    <w:p w:rsidR="00902E1B" w:rsidRDefault="0010446B" w:rsidP="00902E1B">
      <w:pPr>
        <w:widowControl w:val="0"/>
        <w:spacing w:after="0" w:line="240" w:lineRule="auto"/>
        <w:ind w:firstLine="705"/>
        <w:jc w:val="both"/>
        <w:rPr>
          <w:rFonts w:ascii="Times New Roman" w:hAnsi="Times New Roman" w:cs="Times New Roman"/>
          <w:b/>
          <w:sz w:val="28"/>
          <w:szCs w:val="28"/>
          <w:lang w:val="kk-KZ"/>
        </w:rPr>
      </w:pPr>
      <w:r w:rsidRPr="0010446B">
        <w:rPr>
          <w:rFonts w:ascii="Times New Roman" w:eastAsia="Calibri" w:hAnsi="Times New Roman" w:cs="Times New Roman"/>
          <w:b/>
          <w:color w:val="000000"/>
          <w:spacing w:val="1"/>
          <w:sz w:val="28"/>
          <w:szCs w:val="24"/>
          <w:shd w:val="clear" w:color="auto" w:fill="FFFFFF"/>
          <w:lang w:val="kk-KZ"/>
        </w:rPr>
        <w:t>14. </w:t>
      </w:r>
      <w:r w:rsidR="00902E1B" w:rsidRPr="00902E1B">
        <w:rPr>
          <w:rFonts w:ascii="Times New Roman" w:hAnsi="Times New Roman" w:cs="Times New Roman"/>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rsidR="00BE7465" w:rsidRPr="0010446B" w:rsidRDefault="00BE7465" w:rsidP="00902E1B">
      <w:pPr>
        <w:widowControl w:val="0"/>
        <w:spacing w:after="0" w:line="240" w:lineRule="auto"/>
        <w:ind w:firstLine="705"/>
        <w:jc w:val="both"/>
        <w:rPr>
          <w:rFonts w:ascii="Times New Roman" w:hAnsi="Times New Roman" w:cs="Times New Roman"/>
          <w:sz w:val="28"/>
          <w:szCs w:val="28"/>
          <w:lang w:val="kk-KZ"/>
        </w:rPr>
      </w:pPr>
      <w:r w:rsidRPr="0010446B">
        <w:rPr>
          <w:rFonts w:ascii="Times New Roman" w:hAnsi="Times New Roman" w:cs="Times New Roman"/>
          <w:sz w:val="28"/>
          <w:szCs w:val="28"/>
          <w:lang w:val="kk-KZ"/>
        </w:rPr>
        <w:t>Талап етілмейді.</w:t>
      </w:r>
    </w:p>
    <w:p w:rsidR="00902E1B" w:rsidRDefault="00A90526" w:rsidP="00902E1B">
      <w:pPr>
        <w:widowControl w:val="0"/>
        <w:spacing w:after="0" w:line="240" w:lineRule="auto"/>
        <w:ind w:firstLine="705"/>
        <w:jc w:val="both"/>
        <w:rPr>
          <w:rFonts w:ascii="Times New Roman" w:hAnsi="Times New Roman" w:cs="Times New Roman"/>
          <w:b/>
          <w:sz w:val="28"/>
          <w:szCs w:val="28"/>
          <w:lang w:val="kk-KZ"/>
        </w:rPr>
      </w:pPr>
      <w:r>
        <w:rPr>
          <w:rFonts w:ascii="Times New Roman" w:eastAsia="Calibri" w:hAnsi="Times New Roman" w:cs="Times New Roman"/>
          <w:b/>
          <w:color w:val="000000"/>
          <w:spacing w:val="1"/>
          <w:sz w:val="28"/>
          <w:szCs w:val="24"/>
          <w:shd w:val="clear" w:color="auto" w:fill="FFFFFF"/>
          <w:lang w:val="kk-KZ"/>
        </w:rPr>
        <w:t>15</w:t>
      </w:r>
      <w:r w:rsidRPr="0010446B">
        <w:rPr>
          <w:rFonts w:ascii="Times New Roman" w:eastAsia="Calibri" w:hAnsi="Times New Roman" w:cs="Times New Roman"/>
          <w:b/>
          <w:color w:val="000000"/>
          <w:spacing w:val="1"/>
          <w:sz w:val="28"/>
          <w:szCs w:val="24"/>
          <w:shd w:val="clear" w:color="auto" w:fill="FFFFFF"/>
          <w:lang w:val="kk-KZ"/>
        </w:rPr>
        <w:t>. </w:t>
      </w:r>
      <w:r w:rsidR="00902E1B">
        <w:rPr>
          <w:rFonts w:ascii="Times New Roman" w:hAnsi="Times New Roman" w:cs="Times New Roman"/>
          <w:b/>
          <w:sz w:val="28"/>
          <w:szCs w:val="28"/>
          <w:lang w:val="kk-KZ"/>
        </w:rPr>
        <w:t>«</w:t>
      </w:r>
      <w:r w:rsidR="00902E1B" w:rsidRPr="00902E1B">
        <w:rPr>
          <w:rFonts w:ascii="Times New Roman" w:hAnsi="Times New Roman" w:cs="Times New Roman"/>
          <w:b/>
          <w:sz w:val="28"/>
          <w:szCs w:val="28"/>
          <w:lang w:val="kk-KZ"/>
        </w:rPr>
        <w:t>Қоғамдық кеңестер</w:t>
      </w:r>
      <w:r w:rsidR="00902E1B">
        <w:rPr>
          <w:rFonts w:ascii="Times New Roman" w:hAnsi="Times New Roman" w:cs="Times New Roman"/>
          <w:b/>
          <w:sz w:val="28"/>
          <w:szCs w:val="28"/>
          <w:lang w:val="kk-KZ"/>
        </w:rPr>
        <w:t xml:space="preserve"> туралы»</w:t>
      </w:r>
      <w:r w:rsidR="00902E1B" w:rsidRPr="00902E1B">
        <w:rPr>
          <w:rFonts w:ascii="Times New Roman" w:hAnsi="Times New Roman" w:cs="Times New Roman"/>
          <w:b/>
          <w:sz w:val="28"/>
          <w:szCs w:val="28"/>
          <w:lang w:val="kk-KZ"/>
        </w:rPr>
        <w:t xml:space="preserve">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A90526" w:rsidRPr="0010446B" w:rsidRDefault="00A90526" w:rsidP="00902E1B">
      <w:pPr>
        <w:widowControl w:val="0"/>
        <w:spacing w:after="0" w:line="240" w:lineRule="auto"/>
        <w:ind w:firstLine="705"/>
        <w:jc w:val="both"/>
        <w:rPr>
          <w:rFonts w:ascii="Times New Roman" w:hAnsi="Times New Roman" w:cs="Times New Roman"/>
          <w:sz w:val="28"/>
          <w:szCs w:val="28"/>
          <w:lang w:val="kk-KZ"/>
        </w:rPr>
      </w:pPr>
      <w:r w:rsidRPr="0010446B">
        <w:rPr>
          <w:rFonts w:ascii="Times New Roman" w:hAnsi="Times New Roman" w:cs="Times New Roman"/>
          <w:sz w:val="28"/>
          <w:szCs w:val="28"/>
          <w:lang w:val="kk-KZ"/>
        </w:rPr>
        <w:t>Талап етілмейді.</w:t>
      </w:r>
    </w:p>
    <w:p w:rsidR="0010446B" w:rsidRDefault="0010446B" w:rsidP="0010446B">
      <w:pPr>
        <w:spacing w:after="0" w:line="240" w:lineRule="auto"/>
        <w:jc w:val="both"/>
        <w:rPr>
          <w:rFonts w:ascii="Times New Roman" w:eastAsia="Times New Roman" w:hAnsi="Times New Roman" w:cs="Times New Roman"/>
          <w:color w:val="000000"/>
          <w:sz w:val="28"/>
          <w:szCs w:val="20"/>
          <w:lang w:val="kk-KZ" w:eastAsia="ru-RU"/>
        </w:rPr>
      </w:pPr>
    </w:p>
    <w:p w:rsidR="0010446B" w:rsidRDefault="0010446B" w:rsidP="0090354B">
      <w:pPr>
        <w:autoSpaceDE w:val="0"/>
        <w:autoSpaceDN w:val="0"/>
        <w:spacing w:after="0" w:line="240" w:lineRule="auto"/>
        <w:jc w:val="both"/>
        <w:rPr>
          <w:rFonts w:ascii="Times New Roman" w:eastAsia="Calibri" w:hAnsi="Times New Roman" w:cs="Times New Roman"/>
          <w:sz w:val="28"/>
          <w:szCs w:val="28"/>
          <w:lang w:val="kk-KZ"/>
        </w:rPr>
      </w:pPr>
      <w:r w:rsidRPr="0010446B">
        <w:rPr>
          <w:rFonts w:ascii="Times New Roman" w:eastAsia="Calibri" w:hAnsi="Times New Roman" w:cs="Times New Roman"/>
          <w:sz w:val="28"/>
          <w:szCs w:val="28"/>
          <w:lang w:val="kk-KZ"/>
        </w:rPr>
        <w:t xml:space="preserve"> </w:t>
      </w:r>
    </w:p>
    <w:sectPr w:rsidR="0010446B" w:rsidSect="002414CC">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6C2" w:rsidRDefault="007A36C2" w:rsidP="00452D2D">
      <w:pPr>
        <w:spacing w:after="0" w:line="240" w:lineRule="auto"/>
      </w:pPr>
      <w:r>
        <w:separator/>
      </w:r>
    </w:p>
  </w:endnote>
  <w:endnote w:type="continuationSeparator" w:id="0">
    <w:p w:rsidR="007A36C2" w:rsidRDefault="007A36C2" w:rsidP="00452D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6C2" w:rsidRDefault="007A36C2" w:rsidP="00452D2D">
      <w:pPr>
        <w:spacing w:after="0" w:line="240" w:lineRule="auto"/>
      </w:pPr>
      <w:r>
        <w:separator/>
      </w:r>
    </w:p>
  </w:footnote>
  <w:footnote w:type="continuationSeparator" w:id="0">
    <w:p w:rsidR="007A36C2" w:rsidRDefault="007A36C2" w:rsidP="00452D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7159493"/>
      <w:docPartObj>
        <w:docPartGallery w:val="Page Numbers (Top of Page)"/>
        <w:docPartUnique/>
      </w:docPartObj>
    </w:sdtPr>
    <w:sdtEndPr>
      <w:rPr>
        <w:rFonts w:ascii="Times New Roman" w:hAnsi="Times New Roman" w:cs="Times New Roman"/>
      </w:rPr>
    </w:sdtEndPr>
    <w:sdtContent>
      <w:p w:rsidR="00452D2D" w:rsidRPr="002414CC" w:rsidRDefault="00043D5C">
        <w:pPr>
          <w:pStyle w:val="a5"/>
          <w:jc w:val="center"/>
          <w:rPr>
            <w:rFonts w:ascii="Times New Roman" w:hAnsi="Times New Roman" w:cs="Times New Roman"/>
          </w:rPr>
        </w:pPr>
        <w:r w:rsidRPr="002414CC">
          <w:rPr>
            <w:rFonts w:ascii="Times New Roman" w:hAnsi="Times New Roman" w:cs="Times New Roman"/>
          </w:rPr>
          <w:fldChar w:fldCharType="begin"/>
        </w:r>
        <w:r w:rsidR="00452D2D" w:rsidRPr="002414CC">
          <w:rPr>
            <w:rFonts w:ascii="Times New Roman" w:hAnsi="Times New Roman" w:cs="Times New Roman"/>
          </w:rPr>
          <w:instrText>PAGE   \* MERGEFORMAT</w:instrText>
        </w:r>
        <w:r w:rsidRPr="002414CC">
          <w:rPr>
            <w:rFonts w:ascii="Times New Roman" w:hAnsi="Times New Roman" w:cs="Times New Roman"/>
          </w:rPr>
          <w:fldChar w:fldCharType="separate"/>
        </w:r>
        <w:r w:rsidR="00E1777E">
          <w:rPr>
            <w:rFonts w:ascii="Times New Roman" w:hAnsi="Times New Roman" w:cs="Times New Roman"/>
            <w:noProof/>
          </w:rPr>
          <w:t>2</w:t>
        </w:r>
        <w:r w:rsidRPr="002414CC">
          <w:rPr>
            <w:rFonts w:ascii="Times New Roman" w:hAnsi="Times New Roman" w:cs="Times New Roman"/>
          </w:rPr>
          <w:fldChar w:fldCharType="end"/>
        </w:r>
      </w:p>
    </w:sdtContent>
  </w:sdt>
  <w:p w:rsidR="00452D2D" w:rsidRDefault="00452D2D">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8C5D55"/>
    <w:rsid w:val="000034CC"/>
    <w:rsid w:val="00007254"/>
    <w:rsid w:val="0001053A"/>
    <w:rsid w:val="000109A8"/>
    <w:rsid w:val="00013620"/>
    <w:rsid w:val="00013FA2"/>
    <w:rsid w:val="00017904"/>
    <w:rsid w:val="00021E8F"/>
    <w:rsid w:val="000220DF"/>
    <w:rsid w:val="000303B7"/>
    <w:rsid w:val="00032B26"/>
    <w:rsid w:val="00034012"/>
    <w:rsid w:val="00034EC4"/>
    <w:rsid w:val="00035738"/>
    <w:rsid w:val="00041982"/>
    <w:rsid w:val="00043D5C"/>
    <w:rsid w:val="000454FB"/>
    <w:rsid w:val="000525A6"/>
    <w:rsid w:val="00052CBD"/>
    <w:rsid w:val="00052E26"/>
    <w:rsid w:val="000609AC"/>
    <w:rsid w:val="00066682"/>
    <w:rsid w:val="0006726D"/>
    <w:rsid w:val="000721F9"/>
    <w:rsid w:val="00072441"/>
    <w:rsid w:val="00075DE6"/>
    <w:rsid w:val="000779F4"/>
    <w:rsid w:val="000806B0"/>
    <w:rsid w:val="00086F03"/>
    <w:rsid w:val="0009272A"/>
    <w:rsid w:val="000969F8"/>
    <w:rsid w:val="00097393"/>
    <w:rsid w:val="000A083F"/>
    <w:rsid w:val="000A154B"/>
    <w:rsid w:val="000A1A12"/>
    <w:rsid w:val="000A4054"/>
    <w:rsid w:val="000A4780"/>
    <w:rsid w:val="000A4863"/>
    <w:rsid w:val="000A676E"/>
    <w:rsid w:val="000A6F4B"/>
    <w:rsid w:val="000A7079"/>
    <w:rsid w:val="000B0796"/>
    <w:rsid w:val="000B153F"/>
    <w:rsid w:val="000B1C0F"/>
    <w:rsid w:val="000B3EF8"/>
    <w:rsid w:val="000B401F"/>
    <w:rsid w:val="000B4479"/>
    <w:rsid w:val="000B5FB5"/>
    <w:rsid w:val="000C01B0"/>
    <w:rsid w:val="000C1A3D"/>
    <w:rsid w:val="000C306C"/>
    <w:rsid w:val="000C30B8"/>
    <w:rsid w:val="000C4CCE"/>
    <w:rsid w:val="000D04BE"/>
    <w:rsid w:val="000D1AFF"/>
    <w:rsid w:val="000D361B"/>
    <w:rsid w:val="000D666A"/>
    <w:rsid w:val="000E0F7D"/>
    <w:rsid w:val="000E24AF"/>
    <w:rsid w:val="000E6BFB"/>
    <w:rsid w:val="000E73DF"/>
    <w:rsid w:val="000F0655"/>
    <w:rsid w:val="000F0894"/>
    <w:rsid w:val="000F3B6F"/>
    <w:rsid w:val="000F6052"/>
    <w:rsid w:val="001002DD"/>
    <w:rsid w:val="0010446B"/>
    <w:rsid w:val="00107B78"/>
    <w:rsid w:val="00107BC2"/>
    <w:rsid w:val="00113AB5"/>
    <w:rsid w:val="00116A1C"/>
    <w:rsid w:val="00120968"/>
    <w:rsid w:val="00124025"/>
    <w:rsid w:val="0013643C"/>
    <w:rsid w:val="0013693C"/>
    <w:rsid w:val="00137BB9"/>
    <w:rsid w:val="00140C0B"/>
    <w:rsid w:val="00146827"/>
    <w:rsid w:val="00150DF1"/>
    <w:rsid w:val="001530E5"/>
    <w:rsid w:val="00155EFA"/>
    <w:rsid w:val="00157DD7"/>
    <w:rsid w:val="0016201C"/>
    <w:rsid w:val="00164B4E"/>
    <w:rsid w:val="001654E2"/>
    <w:rsid w:val="0016571A"/>
    <w:rsid w:val="0017508E"/>
    <w:rsid w:val="001816FE"/>
    <w:rsid w:val="0018431A"/>
    <w:rsid w:val="00186CF5"/>
    <w:rsid w:val="001928DA"/>
    <w:rsid w:val="0019377B"/>
    <w:rsid w:val="001941C1"/>
    <w:rsid w:val="00194EFA"/>
    <w:rsid w:val="0019636D"/>
    <w:rsid w:val="0019683E"/>
    <w:rsid w:val="00197BAA"/>
    <w:rsid w:val="001A1A69"/>
    <w:rsid w:val="001A3353"/>
    <w:rsid w:val="001A3FE0"/>
    <w:rsid w:val="001A6794"/>
    <w:rsid w:val="001A789B"/>
    <w:rsid w:val="001B5426"/>
    <w:rsid w:val="001B712A"/>
    <w:rsid w:val="001C2318"/>
    <w:rsid w:val="001C47D2"/>
    <w:rsid w:val="001C603B"/>
    <w:rsid w:val="001C6DD0"/>
    <w:rsid w:val="001C6E71"/>
    <w:rsid w:val="001C7D34"/>
    <w:rsid w:val="001D29EF"/>
    <w:rsid w:val="001D3F5A"/>
    <w:rsid w:val="001D48BA"/>
    <w:rsid w:val="001D4D6F"/>
    <w:rsid w:val="001D5C0C"/>
    <w:rsid w:val="001E5CE8"/>
    <w:rsid w:val="001F3048"/>
    <w:rsid w:val="001F72C3"/>
    <w:rsid w:val="001F7785"/>
    <w:rsid w:val="002000C3"/>
    <w:rsid w:val="0020605C"/>
    <w:rsid w:val="0020627F"/>
    <w:rsid w:val="00210219"/>
    <w:rsid w:val="002130A8"/>
    <w:rsid w:val="00214496"/>
    <w:rsid w:val="00216C1F"/>
    <w:rsid w:val="00220DA0"/>
    <w:rsid w:val="00221DB5"/>
    <w:rsid w:val="00223B91"/>
    <w:rsid w:val="00225EB7"/>
    <w:rsid w:val="00230CBF"/>
    <w:rsid w:val="00231CF5"/>
    <w:rsid w:val="002333C9"/>
    <w:rsid w:val="00236C22"/>
    <w:rsid w:val="00237B69"/>
    <w:rsid w:val="002414CC"/>
    <w:rsid w:val="002448FE"/>
    <w:rsid w:val="0025183C"/>
    <w:rsid w:val="00252B92"/>
    <w:rsid w:val="002555D0"/>
    <w:rsid w:val="00261653"/>
    <w:rsid w:val="00263F27"/>
    <w:rsid w:val="002647BC"/>
    <w:rsid w:val="0026518C"/>
    <w:rsid w:val="00265918"/>
    <w:rsid w:val="00266436"/>
    <w:rsid w:val="00266B6C"/>
    <w:rsid w:val="00267FE1"/>
    <w:rsid w:val="002705AA"/>
    <w:rsid w:val="002705CE"/>
    <w:rsid w:val="00275654"/>
    <w:rsid w:val="00277CA3"/>
    <w:rsid w:val="00283EF9"/>
    <w:rsid w:val="00285A8F"/>
    <w:rsid w:val="00285E64"/>
    <w:rsid w:val="00286FAC"/>
    <w:rsid w:val="00296822"/>
    <w:rsid w:val="00296E2E"/>
    <w:rsid w:val="0029745D"/>
    <w:rsid w:val="002A398C"/>
    <w:rsid w:val="002A5069"/>
    <w:rsid w:val="002A58DC"/>
    <w:rsid w:val="002B01DA"/>
    <w:rsid w:val="002B38EB"/>
    <w:rsid w:val="002B4034"/>
    <w:rsid w:val="002B5709"/>
    <w:rsid w:val="002B6E10"/>
    <w:rsid w:val="002C51A5"/>
    <w:rsid w:val="002D27AA"/>
    <w:rsid w:val="002D3826"/>
    <w:rsid w:val="002D3A28"/>
    <w:rsid w:val="002E2701"/>
    <w:rsid w:val="002E57AC"/>
    <w:rsid w:val="002E5D53"/>
    <w:rsid w:val="002E7FD2"/>
    <w:rsid w:val="002F7766"/>
    <w:rsid w:val="002F7E05"/>
    <w:rsid w:val="003040EC"/>
    <w:rsid w:val="00305DF2"/>
    <w:rsid w:val="00306C1E"/>
    <w:rsid w:val="003074A9"/>
    <w:rsid w:val="00314230"/>
    <w:rsid w:val="00321040"/>
    <w:rsid w:val="003272B4"/>
    <w:rsid w:val="00330642"/>
    <w:rsid w:val="00331B41"/>
    <w:rsid w:val="00332B10"/>
    <w:rsid w:val="00334551"/>
    <w:rsid w:val="003368F6"/>
    <w:rsid w:val="00340E14"/>
    <w:rsid w:val="00340EFD"/>
    <w:rsid w:val="00342591"/>
    <w:rsid w:val="00345591"/>
    <w:rsid w:val="00346766"/>
    <w:rsid w:val="00350BCB"/>
    <w:rsid w:val="00351897"/>
    <w:rsid w:val="00351B63"/>
    <w:rsid w:val="003525F7"/>
    <w:rsid w:val="00354E52"/>
    <w:rsid w:val="00357E1C"/>
    <w:rsid w:val="003647F5"/>
    <w:rsid w:val="00364E08"/>
    <w:rsid w:val="00365D88"/>
    <w:rsid w:val="00366E2E"/>
    <w:rsid w:val="00367B5D"/>
    <w:rsid w:val="0037135F"/>
    <w:rsid w:val="003729D2"/>
    <w:rsid w:val="0037610F"/>
    <w:rsid w:val="00377F05"/>
    <w:rsid w:val="00380272"/>
    <w:rsid w:val="0038302F"/>
    <w:rsid w:val="003840AB"/>
    <w:rsid w:val="00384FA4"/>
    <w:rsid w:val="00387233"/>
    <w:rsid w:val="003A76DB"/>
    <w:rsid w:val="003D2087"/>
    <w:rsid w:val="003D21C3"/>
    <w:rsid w:val="003D26F6"/>
    <w:rsid w:val="003D2FBF"/>
    <w:rsid w:val="003D4126"/>
    <w:rsid w:val="003E1010"/>
    <w:rsid w:val="003E18B8"/>
    <w:rsid w:val="003F1463"/>
    <w:rsid w:val="003F1913"/>
    <w:rsid w:val="003F1E0A"/>
    <w:rsid w:val="003F2580"/>
    <w:rsid w:val="003F3535"/>
    <w:rsid w:val="003F69DF"/>
    <w:rsid w:val="00403A72"/>
    <w:rsid w:val="00404BED"/>
    <w:rsid w:val="00412017"/>
    <w:rsid w:val="00414671"/>
    <w:rsid w:val="00415EC0"/>
    <w:rsid w:val="00417243"/>
    <w:rsid w:val="004203A0"/>
    <w:rsid w:val="00421634"/>
    <w:rsid w:val="00422BC4"/>
    <w:rsid w:val="00423BD4"/>
    <w:rsid w:val="00425E02"/>
    <w:rsid w:val="00426497"/>
    <w:rsid w:val="004306AB"/>
    <w:rsid w:val="0043157B"/>
    <w:rsid w:val="004327F6"/>
    <w:rsid w:val="00432B47"/>
    <w:rsid w:val="00435329"/>
    <w:rsid w:val="004361EA"/>
    <w:rsid w:val="0044206D"/>
    <w:rsid w:val="00446CD3"/>
    <w:rsid w:val="00447AA2"/>
    <w:rsid w:val="0045193B"/>
    <w:rsid w:val="0045224C"/>
    <w:rsid w:val="00452D2D"/>
    <w:rsid w:val="0045545E"/>
    <w:rsid w:val="004608D0"/>
    <w:rsid w:val="00461D58"/>
    <w:rsid w:val="00466EB4"/>
    <w:rsid w:val="00467E87"/>
    <w:rsid w:val="00470314"/>
    <w:rsid w:val="00470B97"/>
    <w:rsid w:val="0047338D"/>
    <w:rsid w:val="00477055"/>
    <w:rsid w:val="00484471"/>
    <w:rsid w:val="004844ED"/>
    <w:rsid w:val="00484FE4"/>
    <w:rsid w:val="00486E23"/>
    <w:rsid w:val="00492716"/>
    <w:rsid w:val="00492E53"/>
    <w:rsid w:val="004935FA"/>
    <w:rsid w:val="00493AF9"/>
    <w:rsid w:val="0049492A"/>
    <w:rsid w:val="00497195"/>
    <w:rsid w:val="004A01D1"/>
    <w:rsid w:val="004A2F94"/>
    <w:rsid w:val="004A55FB"/>
    <w:rsid w:val="004A7DCF"/>
    <w:rsid w:val="004B0281"/>
    <w:rsid w:val="004B1C18"/>
    <w:rsid w:val="004B1E3D"/>
    <w:rsid w:val="004B2CCB"/>
    <w:rsid w:val="004B75EA"/>
    <w:rsid w:val="004C08C2"/>
    <w:rsid w:val="004C244E"/>
    <w:rsid w:val="004C46A3"/>
    <w:rsid w:val="004C71FF"/>
    <w:rsid w:val="004C7D9A"/>
    <w:rsid w:val="004D099A"/>
    <w:rsid w:val="004D3E48"/>
    <w:rsid w:val="004D4D2B"/>
    <w:rsid w:val="004F3356"/>
    <w:rsid w:val="004F7402"/>
    <w:rsid w:val="004F7FF9"/>
    <w:rsid w:val="00507C81"/>
    <w:rsid w:val="0051302A"/>
    <w:rsid w:val="005131B8"/>
    <w:rsid w:val="00513403"/>
    <w:rsid w:val="0051396B"/>
    <w:rsid w:val="005261E0"/>
    <w:rsid w:val="0052698B"/>
    <w:rsid w:val="00530F46"/>
    <w:rsid w:val="005314E7"/>
    <w:rsid w:val="00533283"/>
    <w:rsid w:val="00536B24"/>
    <w:rsid w:val="0053730A"/>
    <w:rsid w:val="0053762B"/>
    <w:rsid w:val="00540E00"/>
    <w:rsid w:val="00547AD2"/>
    <w:rsid w:val="00547FAB"/>
    <w:rsid w:val="005502E9"/>
    <w:rsid w:val="005504A7"/>
    <w:rsid w:val="005535EF"/>
    <w:rsid w:val="00554DDE"/>
    <w:rsid w:val="00555B32"/>
    <w:rsid w:val="00560AE5"/>
    <w:rsid w:val="00560E28"/>
    <w:rsid w:val="0056232B"/>
    <w:rsid w:val="00562E3C"/>
    <w:rsid w:val="00564A99"/>
    <w:rsid w:val="00567838"/>
    <w:rsid w:val="00567A5B"/>
    <w:rsid w:val="00575BF6"/>
    <w:rsid w:val="00575E27"/>
    <w:rsid w:val="00594089"/>
    <w:rsid w:val="005A020F"/>
    <w:rsid w:val="005A0EE1"/>
    <w:rsid w:val="005A7E49"/>
    <w:rsid w:val="005B00F6"/>
    <w:rsid w:val="005B3CB1"/>
    <w:rsid w:val="005B5505"/>
    <w:rsid w:val="005C0CD2"/>
    <w:rsid w:val="005C14B6"/>
    <w:rsid w:val="005C19BE"/>
    <w:rsid w:val="005C1BC8"/>
    <w:rsid w:val="005C4A18"/>
    <w:rsid w:val="005D47E8"/>
    <w:rsid w:val="005D4C02"/>
    <w:rsid w:val="005D507D"/>
    <w:rsid w:val="005D64C9"/>
    <w:rsid w:val="005E1E76"/>
    <w:rsid w:val="005E2CEF"/>
    <w:rsid w:val="005E7023"/>
    <w:rsid w:val="005F3C72"/>
    <w:rsid w:val="005F47E8"/>
    <w:rsid w:val="005F59B9"/>
    <w:rsid w:val="005F6563"/>
    <w:rsid w:val="005F65C5"/>
    <w:rsid w:val="0060275C"/>
    <w:rsid w:val="00604751"/>
    <w:rsid w:val="00607C76"/>
    <w:rsid w:val="00610C4E"/>
    <w:rsid w:val="00612820"/>
    <w:rsid w:val="00614E22"/>
    <w:rsid w:val="00617300"/>
    <w:rsid w:val="00621B9E"/>
    <w:rsid w:val="00621F65"/>
    <w:rsid w:val="00623758"/>
    <w:rsid w:val="00623EC3"/>
    <w:rsid w:val="006259FB"/>
    <w:rsid w:val="0063150E"/>
    <w:rsid w:val="00634D74"/>
    <w:rsid w:val="006356BA"/>
    <w:rsid w:val="00636956"/>
    <w:rsid w:val="00641EDD"/>
    <w:rsid w:val="00642B8E"/>
    <w:rsid w:val="006436C1"/>
    <w:rsid w:val="006507EF"/>
    <w:rsid w:val="0065155D"/>
    <w:rsid w:val="00651772"/>
    <w:rsid w:val="0065307F"/>
    <w:rsid w:val="006535E1"/>
    <w:rsid w:val="00657E92"/>
    <w:rsid w:val="0066292B"/>
    <w:rsid w:val="0066385D"/>
    <w:rsid w:val="0066458D"/>
    <w:rsid w:val="00666C58"/>
    <w:rsid w:val="0066775B"/>
    <w:rsid w:val="006678B7"/>
    <w:rsid w:val="00667F52"/>
    <w:rsid w:val="006710A5"/>
    <w:rsid w:val="006713F7"/>
    <w:rsid w:val="00673CF8"/>
    <w:rsid w:val="00676C47"/>
    <w:rsid w:val="006803D6"/>
    <w:rsid w:val="00682207"/>
    <w:rsid w:val="00683288"/>
    <w:rsid w:val="006838BA"/>
    <w:rsid w:val="00686CA6"/>
    <w:rsid w:val="006911DE"/>
    <w:rsid w:val="00695A21"/>
    <w:rsid w:val="00697AFC"/>
    <w:rsid w:val="006A23D1"/>
    <w:rsid w:val="006A4CC6"/>
    <w:rsid w:val="006A65D3"/>
    <w:rsid w:val="006B40B3"/>
    <w:rsid w:val="006B4A99"/>
    <w:rsid w:val="006B533F"/>
    <w:rsid w:val="006C68DD"/>
    <w:rsid w:val="006C6ABC"/>
    <w:rsid w:val="006D13A7"/>
    <w:rsid w:val="006D26EA"/>
    <w:rsid w:val="006D311E"/>
    <w:rsid w:val="006D388C"/>
    <w:rsid w:val="006D3AA3"/>
    <w:rsid w:val="006D5E68"/>
    <w:rsid w:val="006D7BAE"/>
    <w:rsid w:val="006F0955"/>
    <w:rsid w:val="006F1B93"/>
    <w:rsid w:val="006F43D9"/>
    <w:rsid w:val="0070339A"/>
    <w:rsid w:val="00704FA2"/>
    <w:rsid w:val="00705526"/>
    <w:rsid w:val="0070599B"/>
    <w:rsid w:val="00705F71"/>
    <w:rsid w:val="00707400"/>
    <w:rsid w:val="00714D13"/>
    <w:rsid w:val="00726A9C"/>
    <w:rsid w:val="0072735C"/>
    <w:rsid w:val="007317F0"/>
    <w:rsid w:val="00733266"/>
    <w:rsid w:val="00733714"/>
    <w:rsid w:val="00733FD9"/>
    <w:rsid w:val="007412A6"/>
    <w:rsid w:val="007430C1"/>
    <w:rsid w:val="00752AA6"/>
    <w:rsid w:val="00755237"/>
    <w:rsid w:val="00763152"/>
    <w:rsid w:val="00766843"/>
    <w:rsid w:val="007729F0"/>
    <w:rsid w:val="00773C96"/>
    <w:rsid w:val="00776DED"/>
    <w:rsid w:val="007808D8"/>
    <w:rsid w:val="00780C62"/>
    <w:rsid w:val="00782B5E"/>
    <w:rsid w:val="007864E8"/>
    <w:rsid w:val="00791E01"/>
    <w:rsid w:val="0079328B"/>
    <w:rsid w:val="007A0BB1"/>
    <w:rsid w:val="007A1DA2"/>
    <w:rsid w:val="007A2E27"/>
    <w:rsid w:val="007A36C2"/>
    <w:rsid w:val="007A3BFF"/>
    <w:rsid w:val="007A6F9A"/>
    <w:rsid w:val="007A7F61"/>
    <w:rsid w:val="007B0E77"/>
    <w:rsid w:val="007B171C"/>
    <w:rsid w:val="007B46B9"/>
    <w:rsid w:val="007D16AD"/>
    <w:rsid w:val="007D5424"/>
    <w:rsid w:val="007E5D66"/>
    <w:rsid w:val="007E68B7"/>
    <w:rsid w:val="007E7BED"/>
    <w:rsid w:val="007F0315"/>
    <w:rsid w:val="007F47CB"/>
    <w:rsid w:val="007F5B8E"/>
    <w:rsid w:val="007F6C27"/>
    <w:rsid w:val="007F72C3"/>
    <w:rsid w:val="008023BD"/>
    <w:rsid w:val="00804407"/>
    <w:rsid w:val="00804507"/>
    <w:rsid w:val="008060C1"/>
    <w:rsid w:val="00810973"/>
    <w:rsid w:val="00811113"/>
    <w:rsid w:val="00811581"/>
    <w:rsid w:val="00812E54"/>
    <w:rsid w:val="00816409"/>
    <w:rsid w:val="00826EDF"/>
    <w:rsid w:val="0083114C"/>
    <w:rsid w:val="0083148A"/>
    <w:rsid w:val="00835CE2"/>
    <w:rsid w:val="00837C3F"/>
    <w:rsid w:val="00840354"/>
    <w:rsid w:val="00840590"/>
    <w:rsid w:val="008448DA"/>
    <w:rsid w:val="0084534F"/>
    <w:rsid w:val="00846B12"/>
    <w:rsid w:val="0085032E"/>
    <w:rsid w:val="00860AEB"/>
    <w:rsid w:val="00861AB2"/>
    <w:rsid w:val="00861CFA"/>
    <w:rsid w:val="008633D4"/>
    <w:rsid w:val="00863B40"/>
    <w:rsid w:val="00865390"/>
    <w:rsid w:val="00874008"/>
    <w:rsid w:val="008751DD"/>
    <w:rsid w:val="00877238"/>
    <w:rsid w:val="008878AB"/>
    <w:rsid w:val="00893CE5"/>
    <w:rsid w:val="008A00FF"/>
    <w:rsid w:val="008A0A06"/>
    <w:rsid w:val="008A0E32"/>
    <w:rsid w:val="008A11D5"/>
    <w:rsid w:val="008A46A0"/>
    <w:rsid w:val="008A69CF"/>
    <w:rsid w:val="008A70E8"/>
    <w:rsid w:val="008B0732"/>
    <w:rsid w:val="008B0740"/>
    <w:rsid w:val="008B47F4"/>
    <w:rsid w:val="008B50D3"/>
    <w:rsid w:val="008C3C3C"/>
    <w:rsid w:val="008C51D0"/>
    <w:rsid w:val="008C5D55"/>
    <w:rsid w:val="008D1543"/>
    <w:rsid w:val="008D3214"/>
    <w:rsid w:val="008D3758"/>
    <w:rsid w:val="008D39FA"/>
    <w:rsid w:val="008D7445"/>
    <w:rsid w:val="008E3B61"/>
    <w:rsid w:val="008E5058"/>
    <w:rsid w:val="008F009D"/>
    <w:rsid w:val="008F1C26"/>
    <w:rsid w:val="008F21C9"/>
    <w:rsid w:val="008F44FB"/>
    <w:rsid w:val="008F46F2"/>
    <w:rsid w:val="00900193"/>
    <w:rsid w:val="00902E1B"/>
    <w:rsid w:val="0090354B"/>
    <w:rsid w:val="0090468D"/>
    <w:rsid w:val="00905992"/>
    <w:rsid w:val="00911CFD"/>
    <w:rsid w:val="009131DF"/>
    <w:rsid w:val="00914AA9"/>
    <w:rsid w:val="009152B5"/>
    <w:rsid w:val="00924F28"/>
    <w:rsid w:val="00930197"/>
    <w:rsid w:val="009324B5"/>
    <w:rsid w:val="00934573"/>
    <w:rsid w:val="00934EEC"/>
    <w:rsid w:val="00941AA6"/>
    <w:rsid w:val="009455FA"/>
    <w:rsid w:val="009536EF"/>
    <w:rsid w:val="0095419B"/>
    <w:rsid w:val="0095691E"/>
    <w:rsid w:val="00963149"/>
    <w:rsid w:val="0096382F"/>
    <w:rsid w:val="0096559B"/>
    <w:rsid w:val="0096664C"/>
    <w:rsid w:val="0096788A"/>
    <w:rsid w:val="009678C9"/>
    <w:rsid w:val="00971DCA"/>
    <w:rsid w:val="00972C76"/>
    <w:rsid w:val="009825AD"/>
    <w:rsid w:val="00990C70"/>
    <w:rsid w:val="00992D2B"/>
    <w:rsid w:val="00994CDA"/>
    <w:rsid w:val="00996F1A"/>
    <w:rsid w:val="009A0352"/>
    <w:rsid w:val="009A0B3A"/>
    <w:rsid w:val="009A1147"/>
    <w:rsid w:val="009A12EE"/>
    <w:rsid w:val="009A5C2F"/>
    <w:rsid w:val="009A79FC"/>
    <w:rsid w:val="009B1E4C"/>
    <w:rsid w:val="009B1EAF"/>
    <w:rsid w:val="009B1ED1"/>
    <w:rsid w:val="009B35FC"/>
    <w:rsid w:val="009B736C"/>
    <w:rsid w:val="009C293D"/>
    <w:rsid w:val="009C6D48"/>
    <w:rsid w:val="009D1CE9"/>
    <w:rsid w:val="009D2EBB"/>
    <w:rsid w:val="009D5E04"/>
    <w:rsid w:val="009E1C24"/>
    <w:rsid w:val="009E6AC2"/>
    <w:rsid w:val="009F2F78"/>
    <w:rsid w:val="00A03956"/>
    <w:rsid w:val="00A04B0D"/>
    <w:rsid w:val="00A04F17"/>
    <w:rsid w:val="00A10C73"/>
    <w:rsid w:val="00A15956"/>
    <w:rsid w:val="00A160B4"/>
    <w:rsid w:val="00A16562"/>
    <w:rsid w:val="00A1725F"/>
    <w:rsid w:val="00A251D6"/>
    <w:rsid w:val="00A300BC"/>
    <w:rsid w:val="00A333DE"/>
    <w:rsid w:val="00A341C3"/>
    <w:rsid w:val="00A36184"/>
    <w:rsid w:val="00A362E1"/>
    <w:rsid w:val="00A364BC"/>
    <w:rsid w:val="00A42903"/>
    <w:rsid w:val="00A44AA2"/>
    <w:rsid w:val="00A513DD"/>
    <w:rsid w:val="00A52476"/>
    <w:rsid w:val="00A528A0"/>
    <w:rsid w:val="00A54C35"/>
    <w:rsid w:val="00A616F6"/>
    <w:rsid w:val="00A61E2F"/>
    <w:rsid w:val="00A65C2F"/>
    <w:rsid w:val="00A7106F"/>
    <w:rsid w:val="00A72985"/>
    <w:rsid w:val="00A72A9F"/>
    <w:rsid w:val="00A73230"/>
    <w:rsid w:val="00A75D26"/>
    <w:rsid w:val="00A77F83"/>
    <w:rsid w:val="00A877D4"/>
    <w:rsid w:val="00A90526"/>
    <w:rsid w:val="00A94742"/>
    <w:rsid w:val="00AA07DA"/>
    <w:rsid w:val="00AA1B75"/>
    <w:rsid w:val="00AA3B28"/>
    <w:rsid w:val="00AA436A"/>
    <w:rsid w:val="00AA5106"/>
    <w:rsid w:val="00AA53EB"/>
    <w:rsid w:val="00AB16AE"/>
    <w:rsid w:val="00AB5247"/>
    <w:rsid w:val="00AB6E07"/>
    <w:rsid w:val="00AC0ACC"/>
    <w:rsid w:val="00AC7C45"/>
    <w:rsid w:val="00AD2668"/>
    <w:rsid w:val="00AD4EDC"/>
    <w:rsid w:val="00AD6D72"/>
    <w:rsid w:val="00AD7418"/>
    <w:rsid w:val="00AD7874"/>
    <w:rsid w:val="00AE2E3B"/>
    <w:rsid w:val="00AE3DC2"/>
    <w:rsid w:val="00AF0B69"/>
    <w:rsid w:val="00AF4AA1"/>
    <w:rsid w:val="00AF651C"/>
    <w:rsid w:val="00AF699C"/>
    <w:rsid w:val="00B03C06"/>
    <w:rsid w:val="00B03E42"/>
    <w:rsid w:val="00B040EC"/>
    <w:rsid w:val="00B1230C"/>
    <w:rsid w:val="00B14973"/>
    <w:rsid w:val="00B22167"/>
    <w:rsid w:val="00B2394D"/>
    <w:rsid w:val="00B3160B"/>
    <w:rsid w:val="00B3652F"/>
    <w:rsid w:val="00B416A8"/>
    <w:rsid w:val="00B41766"/>
    <w:rsid w:val="00B41FBA"/>
    <w:rsid w:val="00B42E6E"/>
    <w:rsid w:val="00B4470D"/>
    <w:rsid w:val="00B44CF5"/>
    <w:rsid w:val="00B44FAB"/>
    <w:rsid w:val="00B5368F"/>
    <w:rsid w:val="00B569E9"/>
    <w:rsid w:val="00B56F92"/>
    <w:rsid w:val="00B63852"/>
    <w:rsid w:val="00B6618B"/>
    <w:rsid w:val="00B75252"/>
    <w:rsid w:val="00B75D73"/>
    <w:rsid w:val="00B76F63"/>
    <w:rsid w:val="00B82F53"/>
    <w:rsid w:val="00B83E27"/>
    <w:rsid w:val="00B84467"/>
    <w:rsid w:val="00B84643"/>
    <w:rsid w:val="00B95868"/>
    <w:rsid w:val="00B9734D"/>
    <w:rsid w:val="00BA17FD"/>
    <w:rsid w:val="00BA747D"/>
    <w:rsid w:val="00BB0824"/>
    <w:rsid w:val="00BC60D9"/>
    <w:rsid w:val="00BC6E65"/>
    <w:rsid w:val="00BD0E7A"/>
    <w:rsid w:val="00BD1573"/>
    <w:rsid w:val="00BD6231"/>
    <w:rsid w:val="00BD6A31"/>
    <w:rsid w:val="00BE018B"/>
    <w:rsid w:val="00BE7465"/>
    <w:rsid w:val="00BE74BA"/>
    <w:rsid w:val="00BF0FDF"/>
    <w:rsid w:val="00BF4664"/>
    <w:rsid w:val="00BF6113"/>
    <w:rsid w:val="00BF6646"/>
    <w:rsid w:val="00BF7D71"/>
    <w:rsid w:val="00C0130B"/>
    <w:rsid w:val="00C047F6"/>
    <w:rsid w:val="00C047F7"/>
    <w:rsid w:val="00C12180"/>
    <w:rsid w:val="00C14F1A"/>
    <w:rsid w:val="00C2232B"/>
    <w:rsid w:val="00C24575"/>
    <w:rsid w:val="00C27E9B"/>
    <w:rsid w:val="00C4186F"/>
    <w:rsid w:val="00C41B2B"/>
    <w:rsid w:val="00C44AB0"/>
    <w:rsid w:val="00C45731"/>
    <w:rsid w:val="00C5394A"/>
    <w:rsid w:val="00C5411B"/>
    <w:rsid w:val="00C5784D"/>
    <w:rsid w:val="00C6228F"/>
    <w:rsid w:val="00C62358"/>
    <w:rsid w:val="00C650DB"/>
    <w:rsid w:val="00C65236"/>
    <w:rsid w:val="00C6604A"/>
    <w:rsid w:val="00C700E0"/>
    <w:rsid w:val="00C729D5"/>
    <w:rsid w:val="00C76DB8"/>
    <w:rsid w:val="00C84FE2"/>
    <w:rsid w:val="00C8549F"/>
    <w:rsid w:val="00C861D4"/>
    <w:rsid w:val="00C92374"/>
    <w:rsid w:val="00C92F16"/>
    <w:rsid w:val="00C94CC0"/>
    <w:rsid w:val="00C95E11"/>
    <w:rsid w:val="00C96F8B"/>
    <w:rsid w:val="00C96FBC"/>
    <w:rsid w:val="00CA1171"/>
    <w:rsid w:val="00CB5569"/>
    <w:rsid w:val="00CB696E"/>
    <w:rsid w:val="00CC1702"/>
    <w:rsid w:val="00CC4429"/>
    <w:rsid w:val="00CC6D99"/>
    <w:rsid w:val="00CC73BF"/>
    <w:rsid w:val="00CD5DF9"/>
    <w:rsid w:val="00CD73FE"/>
    <w:rsid w:val="00CE0B1B"/>
    <w:rsid w:val="00CE3F27"/>
    <w:rsid w:val="00CE5C89"/>
    <w:rsid w:val="00CE6155"/>
    <w:rsid w:val="00CE74F5"/>
    <w:rsid w:val="00CF2632"/>
    <w:rsid w:val="00CF3016"/>
    <w:rsid w:val="00D017F2"/>
    <w:rsid w:val="00D05A2A"/>
    <w:rsid w:val="00D07E2E"/>
    <w:rsid w:val="00D1249C"/>
    <w:rsid w:val="00D16EB6"/>
    <w:rsid w:val="00D20480"/>
    <w:rsid w:val="00D2060C"/>
    <w:rsid w:val="00D21BD9"/>
    <w:rsid w:val="00D23CA5"/>
    <w:rsid w:val="00D27A6D"/>
    <w:rsid w:val="00D31377"/>
    <w:rsid w:val="00D33F7C"/>
    <w:rsid w:val="00D36DE6"/>
    <w:rsid w:val="00D40EDB"/>
    <w:rsid w:val="00D41E51"/>
    <w:rsid w:val="00D56BCD"/>
    <w:rsid w:val="00D57C4D"/>
    <w:rsid w:val="00D63EEE"/>
    <w:rsid w:val="00D64C8E"/>
    <w:rsid w:val="00D6770F"/>
    <w:rsid w:val="00D7045D"/>
    <w:rsid w:val="00D757DA"/>
    <w:rsid w:val="00D75E81"/>
    <w:rsid w:val="00D7749F"/>
    <w:rsid w:val="00D82744"/>
    <w:rsid w:val="00D827EB"/>
    <w:rsid w:val="00D83F9E"/>
    <w:rsid w:val="00D86B25"/>
    <w:rsid w:val="00D91A06"/>
    <w:rsid w:val="00DA21CD"/>
    <w:rsid w:val="00DA3280"/>
    <w:rsid w:val="00DA4E21"/>
    <w:rsid w:val="00DA60A2"/>
    <w:rsid w:val="00DB0B17"/>
    <w:rsid w:val="00DB1BC8"/>
    <w:rsid w:val="00DB371D"/>
    <w:rsid w:val="00DB3B56"/>
    <w:rsid w:val="00DB62A1"/>
    <w:rsid w:val="00DB7DD0"/>
    <w:rsid w:val="00DC357A"/>
    <w:rsid w:val="00DC3762"/>
    <w:rsid w:val="00DC5BBD"/>
    <w:rsid w:val="00DC65C4"/>
    <w:rsid w:val="00DD09FA"/>
    <w:rsid w:val="00DD13D6"/>
    <w:rsid w:val="00DD2043"/>
    <w:rsid w:val="00DD45AC"/>
    <w:rsid w:val="00DD4D4A"/>
    <w:rsid w:val="00DD4DF3"/>
    <w:rsid w:val="00DD5337"/>
    <w:rsid w:val="00DD7468"/>
    <w:rsid w:val="00DE0340"/>
    <w:rsid w:val="00DE0596"/>
    <w:rsid w:val="00DE2A04"/>
    <w:rsid w:val="00DE56CB"/>
    <w:rsid w:val="00DF0153"/>
    <w:rsid w:val="00DF0A60"/>
    <w:rsid w:val="00DF2648"/>
    <w:rsid w:val="00DF7220"/>
    <w:rsid w:val="00E00318"/>
    <w:rsid w:val="00E024FA"/>
    <w:rsid w:val="00E02A3A"/>
    <w:rsid w:val="00E046F2"/>
    <w:rsid w:val="00E051EC"/>
    <w:rsid w:val="00E078D2"/>
    <w:rsid w:val="00E111F4"/>
    <w:rsid w:val="00E1292A"/>
    <w:rsid w:val="00E13933"/>
    <w:rsid w:val="00E14BDE"/>
    <w:rsid w:val="00E14F57"/>
    <w:rsid w:val="00E1606E"/>
    <w:rsid w:val="00E1777E"/>
    <w:rsid w:val="00E226FF"/>
    <w:rsid w:val="00E40EE4"/>
    <w:rsid w:val="00E42B0F"/>
    <w:rsid w:val="00E42DE2"/>
    <w:rsid w:val="00E434AC"/>
    <w:rsid w:val="00E47352"/>
    <w:rsid w:val="00E4740A"/>
    <w:rsid w:val="00E5305C"/>
    <w:rsid w:val="00E54BC4"/>
    <w:rsid w:val="00E60537"/>
    <w:rsid w:val="00E6094F"/>
    <w:rsid w:val="00E63D65"/>
    <w:rsid w:val="00E64B90"/>
    <w:rsid w:val="00E7324B"/>
    <w:rsid w:val="00E74755"/>
    <w:rsid w:val="00E759C7"/>
    <w:rsid w:val="00E77B5F"/>
    <w:rsid w:val="00E80F07"/>
    <w:rsid w:val="00E8214B"/>
    <w:rsid w:val="00E84D40"/>
    <w:rsid w:val="00E8725D"/>
    <w:rsid w:val="00E90534"/>
    <w:rsid w:val="00E9327E"/>
    <w:rsid w:val="00E94D99"/>
    <w:rsid w:val="00E97123"/>
    <w:rsid w:val="00E97B73"/>
    <w:rsid w:val="00EA1900"/>
    <w:rsid w:val="00EB17FE"/>
    <w:rsid w:val="00EB4051"/>
    <w:rsid w:val="00EB6848"/>
    <w:rsid w:val="00EB6D11"/>
    <w:rsid w:val="00EC2FF1"/>
    <w:rsid w:val="00EC4943"/>
    <w:rsid w:val="00EC78F6"/>
    <w:rsid w:val="00ED1E75"/>
    <w:rsid w:val="00ED42E8"/>
    <w:rsid w:val="00ED7FF9"/>
    <w:rsid w:val="00EE33C2"/>
    <w:rsid w:val="00EE3C4B"/>
    <w:rsid w:val="00EE4B80"/>
    <w:rsid w:val="00EE6613"/>
    <w:rsid w:val="00EF0537"/>
    <w:rsid w:val="00EF0692"/>
    <w:rsid w:val="00EF18B9"/>
    <w:rsid w:val="00EF2906"/>
    <w:rsid w:val="00EF29E1"/>
    <w:rsid w:val="00EF3DEF"/>
    <w:rsid w:val="00EF67B2"/>
    <w:rsid w:val="00F02284"/>
    <w:rsid w:val="00F0743B"/>
    <w:rsid w:val="00F10411"/>
    <w:rsid w:val="00F11874"/>
    <w:rsid w:val="00F138CA"/>
    <w:rsid w:val="00F14A5D"/>
    <w:rsid w:val="00F15BB1"/>
    <w:rsid w:val="00F1700A"/>
    <w:rsid w:val="00F23669"/>
    <w:rsid w:val="00F2592F"/>
    <w:rsid w:val="00F3529E"/>
    <w:rsid w:val="00F36B53"/>
    <w:rsid w:val="00F44FBC"/>
    <w:rsid w:val="00F47684"/>
    <w:rsid w:val="00F5046B"/>
    <w:rsid w:val="00F55E18"/>
    <w:rsid w:val="00F569A9"/>
    <w:rsid w:val="00F64FBC"/>
    <w:rsid w:val="00F70678"/>
    <w:rsid w:val="00F71681"/>
    <w:rsid w:val="00F71E40"/>
    <w:rsid w:val="00F9638B"/>
    <w:rsid w:val="00F97EB4"/>
    <w:rsid w:val="00FA1DA9"/>
    <w:rsid w:val="00FA31ED"/>
    <w:rsid w:val="00FA679A"/>
    <w:rsid w:val="00FA7BAD"/>
    <w:rsid w:val="00FB3A84"/>
    <w:rsid w:val="00FB41BA"/>
    <w:rsid w:val="00FB64BB"/>
    <w:rsid w:val="00FC0531"/>
    <w:rsid w:val="00FC1AE0"/>
    <w:rsid w:val="00FC29AB"/>
    <w:rsid w:val="00FC6128"/>
    <w:rsid w:val="00FE0AC1"/>
    <w:rsid w:val="00FE3F11"/>
    <w:rsid w:val="00FE71B5"/>
    <w:rsid w:val="00FE7FBD"/>
    <w:rsid w:val="00FF08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D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C5D55"/>
    <w:rPr>
      <w:color w:val="0000FF" w:themeColor="hyperlink"/>
      <w:u w:val="single"/>
    </w:rPr>
  </w:style>
  <w:style w:type="table" w:styleId="a4">
    <w:name w:val="Table Grid"/>
    <w:basedOn w:val="a1"/>
    <w:uiPriority w:val="59"/>
    <w:rsid w:val="008C5D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697AFC"/>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697AFC"/>
    <w:rPr>
      <w:rFonts w:ascii="Times New Roman" w:hAnsi="Times New Roman" w:cs="Times New Roman" w:hint="default"/>
      <w:b/>
      <w:bCs/>
      <w:i w:val="0"/>
      <w:iCs w:val="0"/>
      <w:strike w:val="0"/>
      <w:dstrike w:val="0"/>
      <w:color w:val="000000"/>
      <w:sz w:val="20"/>
      <w:szCs w:val="20"/>
      <w:u w:val="none"/>
      <w:effect w:val="none"/>
    </w:rPr>
  </w:style>
  <w:style w:type="paragraph" w:styleId="a5">
    <w:name w:val="header"/>
    <w:basedOn w:val="a"/>
    <w:link w:val="a6"/>
    <w:uiPriority w:val="99"/>
    <w:unhideWhenUsed/>
    <w:rsid w:val="00452D2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52D2D"/>
  </w:style>
  <w:style w:type="paragraph" w:styleId="a7">
    <w:name w:val="footer"/>
    <w:basedOn w:val="a"/>
    <w:link w:val="a8"/>
    <w:uiPriority w:val="99"/>
    <w:unhideWhenUsed/>
    <w:rsid w:val="00452D2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52D2D"/>
  </w:style>
  <w:style w:type="paragraph" w:styleId="a9">
    <w:name w:val="Balloon Text"/>
    <w:basedOn w:val="a"/>
    <w:link w:val="aa"/>
    <w:uiPriority w:val="99"/>
    <w:semiHidden/>
    <w:unhideWhenUsed/>
    <w:rsid w:val="002414C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14CC"/>
    <w:rPr>
      <w:rFonts w:ascii="Tahoma" w:hAnsi="Tahoma" w:cs="Tahoma"/>
      <w:sz w:val="16"/>
      <w:szCs w:val="16"/>
    </w:rPr>
  </w:style>
  <w:style w:type="paragraph" w:styleId="ab">
    <w:name w:val="No Spacing"/>
    <w:uiPriority w:val="1"/>
    <w:qFormat/>
    <w:rsid w:val="00493AF9"/>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890907">
      <w:bodyDiv w:val="1"/>
      <w:marLeft w:val="0"/>
      <w:marRight w:val="0"/>
      <w:marTop w:val="0"/>
      <w:marBottom w:val="0"/>
      <w:divBdr>
        <w:top w:val="none" w:sz="0" w:space="0" w:color="auto"/>
        <w:left w:val="none" w:sz="0" w:space="0" w:color="auto"/>
        <w:bottom w:val="none" w:sz="0" w:space="0" w:color="auto"/>
        <w:right w:val="none" w:sz="0" w:space="0" w:color="auto"/>
      </w:divBdr>
    </w:div>
    <w:div w:id="150281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egov.k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ps.gov.kz"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811</Words>
  <Characters>4624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Нурлан</dc:creator>
  <cp:lastModifiedBy>a.nurseitova</cp:lastModifiedBy>
  <cp:revision>12</cp:revision>
  <cp:lastPrinted>2022-03-14T11:17:00Z</cp:lastPrinted>
  <dcterms:created xsi:type="dcterms:W3CDTF">2023-11-17T11:02:00Z</dcterms:created>
  <dcterms:modified xsi:type="dcterms:W3CDTF">2024-03-20T10:25:00Z</dcterms:modified>
</cp:coreProperties>
</file>